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47F7" w14:textId="77777777" w:rsidR="00E75349" w:rsidRPr="00831D02" w:rsidRDefault="005F2D2D" w:rsidP="00E849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</w:t>
      </w:r>
      <w:r w:rsidR="00DB6C05">
        <w:rPr>
          <w:b/>
          <w:sz w:val="40"/>
          <w:szCs w:val="40"/>
        </w:rPr>
        <w:t>ājas Jaunā pamatskola/</w:t>
      </w:r>
      <w:r w:rsidR="00CC2B4B">
        <w:rPr>
          <w:b/>
          <w:sz w:val="40"/>
          <w:szCs w:val="40"/>
        </w:rPr>
        <w:t xml:space="preserve"> interešu izglītība</w:t>
      </w:r>
    </w:p>
    <w:p w14:paraId="788FA50C" w14:textId="77777777" w:rsidR="00E849CD" w:rsidRPr="00831D02" w:rsidRDefault="00E849CD" w:rsidP="00E849CD">
      <w:pPr>
        <w:jc w:val="center"/>
        <w:rPr>
          <w:b/>
          <w:sz w:val="40"/>
          <w:szCs w:val="40"/>
        </w:rPr>
      </w:pPr>
      <w:r w:rsidRPr="00831D02">
        <w:rPr>
          <w:b/>
          <w:sz w:val="40"/>
          <w:szCs w:val="40"/>
        </w:rPr>
        <w:t>Pasākumi pulciņos un pulciņu dalība citu organizētajos pasākumos</w:t>
      </w:r>
    </w:p>
    <w:p w14:paraId="39BBB7CB" w14:textId="3E864447" w:rsidR="00E849CD" w:rsidRPr="00CB512F" w:rsidRDefault="00764119" w:rsidP="00E849CD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DECEMBRIS</w:t>
      </w:r>
    </w:p>
    <w:p w14:paraId="7186B917" w14:textId="77777777" w:rsidR="00E849CD" w:rsidRPr="001B2F3C" w:rsidRDefault="00E849CD" w:rsidP="00E849CD">
      <w:pPr>
        <w:ind w:left="-1080"/>
        <w:jc w:val="center"/>
        <w:rPr>
          <w:b/>
          <w:color w:val="244061" w:themeColor="accent1" w:themeShade="80"/>
          <w:sz w:val="36"/>
          <w:szCs w:val="36"/>
        </w:rPr>
      </w:pPr>
      <w:r w:rsidRPr="00CB512F">
        <w:rPr>
          <w:b/>
          <w:color w:val="244061" w:themeColor="accent1" w:themeShade="80"/>
          <w:sz w:val="56"/>
          <w:szCs w:val="56"/>
        </w:rPr>
        <w:t xml:space="preserve"> </w:t>
      </w:r>
      <w:r w:rsidR="00F375EA">
        <w:rPr>
          <w:b/>
          <w:color w:val="244061" w:themeColor="accent1" w:themeShade="80"/>
          <w:sz w:val="36"/>
          <w:szCs w:val="36"/>
        </w:rPr>
        <w:t>2025</w:t>
      </w:r>
      <w:r w:rsidRPr="001B2F3C">
        <w:rPr>
          <w:b/>
          <w:color w:val="244061" w:themeColor="accent1" w:themeShade="80"/>
          <w:sz w:val="36"/>
          <w:szCs w:val="36"/>
        </w:rPr>
        <w:t>.</w:t>
      </w:r>
      <w:r w:rsidR="00F375EA">
        <w:rPr>
          <w:b/>
          <w:color w:val="244061" w:themeColor="accent1" w:themeShade="80"/>
          <w:sz w:val="36"/>
          <w:szCs w:val="36"/>
        </w:rPr>
        <w:t>/26</w:t>
      </w:r>
      <w:r w:rsidR="0038713B">
        <w:rPr>
          <w:b/>
          <w:color w:val="244061" w:themeColor="accent1" w:themeShade="80"/>
          <w:sz w:val="36"/>
          <w:szCs w:val="36"/>
        </w:rPr>
        <w:t>.m.</w:t>
      </w:r>
      <w:r w:rsidR="001B2F3C">
        <w:rPr>
          <w:b/>
          <w:color w:val="244061" w:themeColor="accent1" w:themeShade="80"/>
          <w:sz w:val="36"/>
          <w:szCs w:val="36"/>
        </w:rPr>
        <w:t>g.</w:t>
      </w:r>
    </w:p>
    <w:p w14:paraId="58779918" w14:textId="77777777" w:rsidR="00926E8B" w:rsidRDefault="00926E8B" w:rsidP="00926E8B">
      <w:pPr>
        <w:jc w:val="center"/>
      </w:pPr>
      <w:r>
        <w:t xml:space="preserve">(jāiesniedz līdz katra mēneša </w:t>
      </w:r>
      <w:r w:rsidR="009E6E1F">
        <w:rPr>
          <w:b/>
          <w:u w:val="single"/>
        </w:rPr>
        <w:t>20</w:t>
      </w:r>
      <w:r>
        <w:rPr>
          <w:b/>
          <w:u w:val="single"/>
        </w:rPr>
        <w:t xml:space="preserve">. datumam </w:t>
      </w:r>
      <w:r>
        <w:t>par nākamo mēnesi!)</w:t>
      </w:r>
    </w:p>
    <w:p w14:paraId="7F3923BA" w14:textId="77777777" w:rsidR="00926E8B" w:rsidRPr="00CB512F" w:rsidRDefault="00926E8B" w:rsidP="00E849CD">
      <w:pPr>
        <w:ind w:left="-1080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W w:w="16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773"/>
        <w:gridCol w:w="2268"/>
        <w:gridCol w:w="2126"/>
        <w:gridCol w:w="1984"/>
        <w:gridCol w:w="2126"/>
        <w:gridCol w:w="1926"/>
        <w:gridCol w:w="2305"/>
      </w:tblGrid>
      <w:tr w:rsidR="0035140F" w:rsidRPr="00C8215A" w14:paraId="7662A042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E1C99FE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Datums, laiks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A4C9631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Pedagogs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AA560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Pulciņš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1729F8" w14:textId="77777777" w:rsidR="0035140F" w:rsidRPr="00C8215A" w:rsidRDefault="0099585A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K</w:t>
            </w:r>
            <w:r w:rsidR="0035140F" w:rsidRPr="00C8215A">
              <w:rPr>
                <w:b/>
              </w:rPr>
              <w:t>onkursi, sacensības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B1DD9E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Izstādes</w:t>
            </w:r>
          </w:p>
          <w:p w14:paraId="238FDE07" w14:textId="77777777" w:rsidR="0035140F" w:rsidRPr="00C8215A" w:rsidRDefault="005C72D6" w:rsidP="0035140F">
            <w:pPr>
              <w:jc w:val="center"/>
              <w:rPr>
                <w:b/>
              </w:rPr>
            </w:pPr>
            <w:r>
              <w:rPr>
                <w:b/>
              </w:rPr>
              <w:t>RBJP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456E09" w14:textId="77777777" w:rsidR="0035140F" w:rsidRPr="00C8215A" w:rsidRDefault="0035140F" w:rsidP="00EB57CA">
            <w:pPr>
              <w:jc w:val="center"/>
              <w:rPr>
                <w:b/>
              </w:rPr>
            </w:pPr>
            <w:r w:rsidRPr="00C8215A">
              <w:rPr>
                <w:b/>
              </w:rPr>
              <w:t>Atkl</w:t>
            </w:r>
            <w:r w:rsidR="00EB57CA" w:rsidRPr="00C8215A">
              <w:rPr>
                <w:b/>
              </w:rPr>
              <w:t>ātā nodarbība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F9B31A7" w14:textId="77777777" w:rsidR="00EB57CA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 xml:space="preserve">Citi </w:t>
            </w:r>
          </w:p>
          <w:p w14:paraId="3FCC9A1A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pasākumi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740A765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Pasākuma vieta</w:t>
            </w:r>
            <w:r w:rsidR="00CB7114">
              <w:rPr>
                <w:b/>
              </w:rPr>
              <w:t>/saite</w:t>
            </w:r>
          </w:p>
        </w:tc>
      </w:tr>
      <w:tr w:rsidR="00CC2B4B" w:rsidRPr="00C8215A" w14:paraId="7CC35F55" w14:textId="77777777" w:rsidTr="00CC2B4B">
        <w:trPr>
          <w:trHeight w:val="630"/>
          <w:jc w:val="center"/>
        </w:trPr>
        <w:tc>
          <w:tcPr>
            <w:tcW w:w="16192" w:type="dxa"/>
            <w:gridSpan w:val="8"/>
            <w:shd w:val="clear" w:color="auto" w:fill="EAF1DD" w:themeFill="accent3" w:themeFillTint="33"/>
            <w:vAlign w:val="center"/>
          </w:tcPr>
          <w:p w14:paraId="40AB0A9F" w14:textId="54003B3A" w:rsidR="00CC2B4B" w:rsidRPr="00C8215A" w:rsidRDefault="00CC2B4B" w:rsidP="004971E1">
            <w:pPr>
              <w:rPr>
                <w:b/>
              </w:rPr>
            </w:pPr>
          </w:p>
        </w:tc>
      </w:tr>
      <w:tr w:rsidR="009D3C3F" w:rsidRPr="000A148D" w14:paraId="7FC967DB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1C80888" w14:textId="7D0C1FDE" w:rsidR="009D3C3F" w:rsidRPr="004B138E" w:rsidRDefault="009D3C3F" w:rsidP="009D3C3F">
            <w:pPr>
              <w:jc w:val="both"/>
            </w:pPr>
            <w:r>
              <w:t>28.11.-08.12.2025.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1FC2FFC" w14:textId="4BAE87F0" w:rsidR="009D3C3F" w:rsidRDefault="009D3C3F" w:rsidP="009D3C3F">
            <w:pPr>
              <w:jc w:val="center"/>
            </w:pPr>
            <w:r>
              <w:t>Olga Trushkova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9A3A5" w14:textId="01A1CED8" w:rsidR="009D3C3F" w:rsidRPr="000775B2" w:rsidRDefault="009D3C3F" w:rsidP="009D3C3F">
            <w:pPr>
              <w:jc w:val="center"/>
            </w:pPr>
            <w:r w:rsidRPr="00F225CD">
              <w:t>Auduma kolāža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97ED9F" w14:textId="3788E0FA" w:rsidR="009D3C3F" w:rsidRPr="004B138E" w:rsidRDefault="009D3C3F" w:rsidP="009D3C3F">
            <w:pPr>
              <w:jc w:val="center"/>
            </w:pPr>
            <w:r>
              <w:t>“Ziemassvētku dekori”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83D032" w14:textId="77777777" w:rsidR="009D3C3F" w:rsidRPr="000A148D" w:rsidRDefault="009D3C3F" w:rsidP="009D3C3F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6C324" w14:textId="77777777" w:rsidR="009D3C3F" w:rsidRDefault="009D3C3F" w:rsidP="009D3C3F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C08FFAB" w14:textId="77777777" w:rsidR="009D3C3F" w:rsidRPr="000A148D" w:rsidRDefault="009D3C3F" w:rsidP="009D3C3F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044F074" w14:textId="04E5F607" w:rsidR="009D3C3F" w:rsidRPr="000775B2" w:rsidRDefault="009D3C3F" w:rsidP="009D3C3F">
            <w:pPr>
              <w:jc w:val="center"/>
            </w:pPr>
            <w:r>
              <w:t>BJC “</w:t>
            </w:r>
            <w:r w:rsidR="00F0409B">
              <w:t xml:space="preserve">Rīgas </w:t>
            </w:r>
            <w:r>
              <w:t>Skolēnu pils”</w:t>
            </w:r>
          </w:p>
        </w:tc>
      </w:tr>
      <w:tr w:rsidR="009D3C3F" w:rsidRPr="000A148D" w14:paraId="4F9C9936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089952A" w14:textId="1DC3E38F" w:rsidR="009D3C3F" w:rsidRPr="004B138E" w:rsidRDefault="009D3C3F" w:rsidP="009D3C3F">
            <w:pPr>
              <w:jc w:val="both"/>
            </w:pPr>
            <w:r>
              <w:t>01.12.-29.12.2025.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92C492A" w14:textId="34837CAF" w:rsidR="009D3C3F" w:rsidRDefault="009D3C3F" w:rsidP="009D3C3F">
            <w:pPr>
              <w:jc w:val="center"/>
            </w:pPr>
            <w:r>
              <w:t>Olga Trushkova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FFD974" w14:textId="33531539" w:rsidR="009D3C3F" w:rsidRPr="000775B2" w:rsidRDefault="009D3C3F" w:rsidP="009D3C3F">
            <w:pPr>
              <w:jc w:val="center"/>
            </w:pPr>
            <w:r w:rsidRPr="00F225CD">
              <w:t>Auduma kolāža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60119" w14:textId="77777777" w:rsidR="009D3C3F" w:rsidRPr="004B138E" w:rsidRDefault="009D3C3F" w:rsidP="009D3C3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A4DA46" w14:textId="2AC2CD8F" w:rsidR="009D3C3F" w:rsidRPr="000A148D" w:rsidRDefault="009D3C3F" w:rsidP="009D3C3F">
            <w:pPr>
              <w:jc w:val="center"/>
              <w:rPr>
                <w:color w:val="FF0000"/>
              </w:rPr>
            </w:pPr>
            <w:r>
              <w:t>“Ziemassvētku</w:t>
            </w:r>
            <w:r w:rsidRPr="00F225CD">
              <w:t xml:space="preserve"> izstāde”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568022" w14:textId="77777777" w:rsidR="009D3C3F" w:rsidRDefault="009D3C3F" w:rsidP="009D3C3F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87E3D85" w14:textId="77777777" w:rsidR="009D3C3F" w:rsidRPr="000A148D" w:rsidRDefault="009D3C3F" w:rsidP="009D3C3F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E0ACE64" w14:textId="6CF737F8" w:rsidR="009D3C3F" w:rsidRPr="000775B2" w:rsidRDefault="009D3C3F" w:rsidP="009D3C3F">
            <w:pPr>
              <w:jc w:val="center"/>
            </w:pPr>
            <w:r>
              <w:t>RBJP, Flotes 8</w:t>
            </w:r>
          </w:p>
        </w:tc>
      </w:tr>
      <w:tr w:rsidR="009D3C3F" w:rsidRPr="000A148D" w14:paraId="15A6854C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D6C006D" w14:textId="13048334" w:rsidR="009D3C3F" w:rsidRPr="004B138E" w:rsidRDefault="009D3C3F" w:rsidP="009D3C3F">
            <w:pPr>
              <w:jc w:val="both"/>
            </w:pPr>
            <w:r>
              <w:t>02.12.-29.12.2025.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359452A" w14:textId="05A2300F" w:rsidR="009D3C3F" w:rsidRDefault="009D3C3F" w:rsidP="009D3C3F">
            <w:pPr>
              <w:jc w:val="center"/>
            </w:pPr>
            <w:r>
              <w:t>Olga Trushkova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BF47DB" w14:textId="3A1A56DD" w:rsidR="009D3C3F" w:rsidRPr="000775B2" w:rsidRDefault="009D3C3F" w:rsidP="009D3C3F">
            <w:pPr>
              <w:jc w:val="center"/>
            </w:pPr>
            <w:r w:rsidRPr="00F225CD">
              <w:t>Mīksta rotaļlieta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34701B" w14:textId="77777777" w:rsidR="009D3C3F" w:rsidRPr="004B138E" w:rsidRDefault="009D3C3F" w:rsidP="009D3C3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BD8396" w14:textId="1F832498" w:rsidR="009D3C3F" w:rsidRPr="000A148D" w:rsidRDefault="009D3C3F" w:rsidP="009D3C3F">
            <w:pPr>
              <w:jc w:val="center"/>
              <w:rPr>
                <w:color w:val="FF0000"/>
              </w:rPr>
            </w:pPr>
            <w:r w:rsidRPr="00F225CD">
              <w:t>Izstāde “Ziema pilsētā un mežā”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6E1225" w14:textId="77777777" w:rsidR="009D3C3F" w:rsidRDefault="009D3C3F" w:rsidP="009D3C3F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7BAEA8F" w14:textId="77777777" w:rsidR="009D3C3F" w:rsidRPr="000A148D" w:rsidRDefault="009D3C3F" w:rsidP="009D3C3F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8C556FB" w14:textId="1D39A52B" w:rsidR="009D3C3F" w:rsidRPr="000775B2" w:rsidRDefault="009D3C3F" w:rsidP="009D3C3F">
            <w:pPr>
              <w:jc w:val="center"/>
            </w:pPr>
            <w:r>
              <w:t>RBJP, Flotes 8</w:t>
            </w:r>
          </w:p>
        </w:tc>
      </w:tr>
      <w:tr w:rsidR="00F0409B" w:rsidRPr="000A148D" w14:paraId="7B3C2A9E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7AC1CA3" w14:textId="679FF5FD" w:rsidR="00F0409B" w:rsidRDefault="00F0409B" w:rsidP="00F0409B">
            <w:pPr>
              <w:jc w:val="both"/>
            </w:pPr>
            <w:r>
              <w:t>02.12.-18.12.2025.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0D358AE" w14:textId="5FA26F66" w:rsidR="00F0409B" w:rsidRDefault="00F0409B" w:rsidP="00F0409B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88E2B" w14:textId="6CEB2A9B" w:rsidR="00F0409B" w:rsidRPr="00CC2B4B" w:rsidRDefault="00F0409B" w:rsidP="00F0409B">
            <w:r>
              <w:t>Vizuālās mākslas studija “Kaleidoskops”</w:t>
            </w:r>
          </w:p>
          <w:p w14:paraId="7892F9F5" w14:textId="77777777" w:rsidR="00F0409B" w:rsidRPr="00CC2B4B" w:rsidRDefault="00F0409B" w:rsidP="00F0409B">
            <w:r>
              <w:t>2.i.p. 2</w:t>
            </w:r>
            <w:r w:rsidRPr="00CC2B4B">
              <w:t>.gr.</w:t>
            </w:r>
          </w:p>
          <w:p w14:paraId="06FDDF49" w14:textId="77777777" w:rsidR="00F0409B" w:rsidRPr="00F225CD" w:rsidRDefault="00F0409B" w:rsidP="00F0409B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8C3366" w14:textId="4C753CCE" w:rsidR="00F0409B" w:rsidRDefault="00F0409B" w:rsidP="00F0409B">
            <w:pPr>
              <w:jc w:val="center"/>
            </w:pPr>
            <w:r>
              <w:t>K</w:t>
            </w:r>
            <w:r w:rsidRPr="00B63AFB">
              <w:t>onkurss</w:t>
            </w:r>
            <w:r>
              <w:t xml:space="preserve"> – izstāde</w:t>
            </w:r>
          </w:p>
          <w:p w14:paraId="546B9F5A" w14:textId="359F35BC" w:rsidR="00F0409B" w:rsidRPr="004B138E" w:rsidRDefault="00F0409B" w:rsidP="00F0409B">
            <w:pPr>
              <w:jc w:val="center"/>
            </w:pPr>
            <w:r>
              <w:t>“Ziemassvētku dekors”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D2380" w14:textId="77777777" w:rsidR="00F0409B" w:rsidRPr="00F225CD" w:rsidRDefault="00F0409B" w:rsidP="00F0409B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D7BD3E" w14:textId="77777777" w:rsidR="00F0409B" w:rsidRDefault="00F0409B" w:rsidP="00F0409B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E83C1E6" w14:textId="77777777" w:rsidR="00F0409B" w:rsidRPr="000A148D" w:rsidRDefault="00F0409B" w:rsidP="00F0409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FB26E3E" w14:textId="4B875546" w:rsidR="00F0409B" w:rsidRDefault="00F0409B" w:rsidP="00F0409B">
            <w:pPr>
              <w:jc w:val="center"/>
            </w:pPr>
            <w:r>
              <w:t>BJC “Rīgas Skolēnu pils”</w:t>
            </w:r>
          </w:p>
        </w:tc>
      </w:tr>
      <w:tr w:rsidR="00F0409B" w:rsidRPr="000A148D" w14:paraId="210EA941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9646054" w14:textId="3C853E9E" w:rsidR="00F0409B" w:rsidRDefault="00F0409B" w:rsidP="00F0409B">
            <w:pPr>
              <w:jc w:val="both"/>
            </w:pPr>
            <w:r>
              <w:t>04.12.-23.12.2025.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AD0463D" w14:textId="11E3ED23" w:rsidR="00F0409B" w:rsidRDefault="00F0409B" w:rsidP="00F0409B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237630" w14:textId="01FD7CB7" w:rsidR="00F0409B" w:rsidRPr="00F225CD" w:rsidRDefault="00F0409B" w:rsidP="00F0409B">
            <w:pPr>
              <w:jc w:val="center"/>
            </w:pPr>
            <w:r>
              <w:t>Keramika 1.i.p., 3.i.p.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79FC15" w14:textId="77777777" w:rsidR="00F0409B" w:rsidRPr="004B138E" w:rsidRDefault="00F0409B" w:rsidP="00F0409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C89A00" w14:textId="1BE20E67" w:rsidR="00F0409B" w:rsidRPr="00F225CD" w:rsidRDefault="00F0409B" w:rsidP="00F0409B">
            <w:pPr>
              <w:jc w:val="center"/>
            </w:pPr>
            <w:r>
              <w:t>Izstāde “Ziemassvētki”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8F32D" w14:textId="77777777" w:rsidR="00F0409B" w:rsidRDefault="00F0409B" w:rsidP="00F0409B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625E4E1" w14:textId="77777777" w:rsidR="00F0409B" w:rsidRPr="000A148D" w:rsidRDefault="00F0409B" w:rsidP="00F0409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6CA7C49" w14:textId="6AD4ED75" w:rsidR="00F0409B" w:rsidRDefault="00F0409B" w:rsidP="00F0409B">
            <w:pPr>
              <w:jc w:val="center"/>
            </w:pPr>
            <w:r>
              <w:t>RBJP, Miglas 9</w:t>
            </w:r>
          </w:p>
        </w:tc>
      </w:tr>
      <w:tr w:rsidR="00054945" w:rsidRPr="000A148D" w14:paraId="739881E2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57F9B35" w14:textId="3B1C168D" w:rsidR="00054945" w:rsidRDefault="00054945" w:rsidP="00054945">
            <w:pPr>
              <w:jc w:val="both"/>
            </w:pPr>
            <w:r>
              <w:t>05.12.2025.</w:t>
            </w:r>
          </w:p>
          <w:p w14:paraId="46200B88" w14:textId="77777777" w:rsidR="00054945" w:rsidRDefault="00054945" w:rsidP="00054945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566743AF" w14:textId="3B72331F" w:rsidR="00054945" w:rsidRDefault="00054945" w:rsidP="00054945">
            <w:pPr>
              <w:jc w:val="center"/>
            </w:pPr>
            <w:r>
              <w:t>Irina Parahņeviča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FF146" w14:textId="77777777" w:rsidR="00054945" w:rsidRDefault="00054945" w:rsidP="00054945">
            <w:pPr>
              <w:jc w:val="center"/>
            </w:pPr>
            <w:r>
              <w:t xml:space="preserve">Balss attīstības “Kantilēna”grupas “ Fresco” “ Tutti” </w:t>
            </w:r>
          </w:p>
          <w:p w14:paraId="529C8443" w14:textId="77777777" w:rsidR="00054945" w:rsidRDefault="00054945" w:rsidP="0005494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8AE990" w14:textId="0F77C913" w:rsidR="00054945" w:rsidRPr="004B138E" w:rsidRDefault="00054945" w:rsidP="00054945">
            <w:pPr>
              <w:jc w:val="center"/>
            </w:pPr>
            <w:r>
              <w:t>Ieraksts studijā “Ziemassvētku noskaņojums”.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2F1061" w14:textId="77777777" w:rsidR="00054945" w:rsidRDefault="00054945" w:rsidP="0005494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9435A0" w14:textId="77777777" w:rsidR="00054945" w:rsidRDefault="00054945" w:rsidP="00054945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1DA138A" w14:textId="77777777" w:rsidR="00054945" w:rsidRPr="000A148D" w:rsidRDefault="00054945" w:rsidP="00054945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62C7BDD" w14:textId="01698BB0" w:rsidR="00054945" w:rsidRDefault="00054945" w:rsidP="00054945">
            <w:pPr>
              <w:jc w:val="center"/>
            </w:pPr>
            <w:r>
              <w:rPr>
                <w:rStyle w:val="-"/>
              </w:rPr>
              <w:t xml:space="preserve">       </w:t>
            </w:r>
          </w:p>
        </w:tc>
      </w:tr>
      <w:tr w:rsidR="00054945" w:rsidRPr="000A148D" w14:paraId="0B13D57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5D9A234" w14:textId="14C74A7A" w:rsidR="00054945" w:rsidRDefault="00054945" w:rsidP="00054945">
            <w:pPr>
              <w:jc w:val="both"/>
            </w:pPr>
            <w:r w:rsidRPr="004B138E">
              <w:t>7.decembris.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930968F" w14:textId="3C80F852" w:rsidR="00054945" w:rsidRPr="00675316" w:rsidRDefault="00054945" w:rsidP="00054945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0CB48F" w14:textId="3AC33F00" w:rsidR="00054945" w:rsidRPr="000A148D" w:rsidRDefault="00054945" w:rsidP="00054945">
            <w:pPr>
              <w:jc w:val="center"/>
              <w:rPr>
                <w:color w:val="FF0000"/>
              </w:rPr>
            </w:pPr>
            <w:r w:rsidRPr="000775B2">
              <w:t>Dambrete 5.p.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7785CD" w14:textId="6F54BB57" w:rsidR="00054945" w:rsidRPr="00B63AFB" w:rsidRDefault="00054945" w:rsidP="00054945">
            <w:pPr>
              <w:jc w:val="center"/>
            </w:pPr>
            <w:r w:rsidRPr="004B138E">
              <w:t>Baltā Kauliņa VIII turnīru sezona 100 lauciņu dambretē V posms.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4D7A0" w14:textId="77777777" w:rsidR="00054945" w:rsidRPr="000A148D" w:rsidRDefault="00054945" w:rsidP="00054945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E0D9E9" w14:textId="77777777" w:rsidR="00054945" w:rsidRDefault="00054945" w:rsidP="00054945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0148FBF" w14:textId="77777777" w:rsidR="00054945" w:rsidRPr="000A148D" w:rsidRDefault="00054945" w:rsidP="00054945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FDB4C88" w14:textId="20A3D85E" w:rsidR="00054945" w:rsidRPr="00C8215A" w:rsidRDefault="00054945" w:rsidP="00054945">
            <w:pPr>
              <w:jc w:val="center"/>
            </w:pPr>
            <w:r w:rsidRPr="000775B2">
              <w:t>Rīgā, E.Benjamiņas ielā 5</w:t>
            </w:r>
          </w:p>
        </w:tc>
      </w:tr>
      <w:tr w:rsidR="00054945" w:rsidRPr="000A148D" w14:paraId="3C41618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CA01AB7" w14:textId="2C39270A" w:rsidR="00054945" w:rsidRPr="00CC2B4B" w:rsidRDefault="00054945" w:rsidP="00054945">
            <w:r>
              <w:lastRenderedPageBreak/>
              <w:t>08.12. – 30.12.2025.</w:t>
            </w:r>
          </w:p>
          <w:p w14:paraId="496AE4DA" w14:textId="77777777" w:rsidR="00054945" w:rsidRPr="004B138E" w:rsidRDefault="00054945" w:rsidP="00054945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4DA683F" w14:textId="352DB4CD" w:rsidR="00054945" w:rsidRDefault="00054945" w:rsidP="00054945">
            <w:pPr>
              <w:jc w:val="center"/>
            </w:pPr>
            <w:r>
              <w:t>Tatjana Petrakova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DD98A" w14:textId="77777777" w:rsidR="00054945" w:rsidRDefault="00054945" w:rsidP="00054945">
            <w:r>
              <w:t>Floristika</w:t>
            </w:r>
          </w:p>
          <w:p w14:paraId="380F5E65" w14:textId="77777777" w:rsidR="00054945" w:rsidRPr="00CC2B4B" w:rsidRDefault="00054945" w:rsidP="00054945">
            <w:r>
              <w:t>1.i.p. 1.gr.</w:t>
            </w:r>
          </w:p>
          <w:p w14:paraId="40A52BAC" w14:textId="77777777" w:rsidR="00054945" w:rsidRPr="00CC2B4B" w:rsidRDefault="00054945" w:rsidP="00054945">
            <w:r w:rsidRPr="00CC2B4B">
              <w:t>2.i.p. 1.gr.</w:t>
            </w:r>
          </w:p>
          <w:p w14:paraId="69DE05B0" w14:textId="77777777" w:rsidR="00054945" w:rsidRPr="000775B2" w:rsidRDefault="00054945" w:rsidP="0005494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8D11C0" w14:textId="77777777" w:rsidR="00054945" w:rsidRPr="004B138E" w:rsidRDefault="00054945" w:rsidP="0005494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EE99F1" w14:textId="1B893D4E" w:rsidR="00054945" w:rsidRPr="000A148D" w:rsidRDefault="00054945" w:rsidP="00054945">
            <w:pPr>
              <w:jc w:val="center"/>
              <w:rPr>
                <w:color w:val="FF0000"/>
              </w:rPr>
            </w:pPr>
            <w:r w:rsidRPr="00740670">
              <w:t>“Gaiši Ziemassvētki”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9465F3" w14:textId="77777777" w:rsidR="00054945" w:rsidRDefault="00054945" w:rsidP="00054945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B180C59" w14:textId="77777777" w:rsidR="00054945" w:rsidRPr="000A148D" w:rsidRDefault="00054945" w:rsidP="00054945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B018850" w14:textId="77777777" w:rsidR="00054945" w:rsidRDefault="001323D3" w:rsidP="00054945">
            <w:pPr>
              <w:jc w:val="center"/>
              <w:rPr>
                <w:color w:val="FF0000"/>
              </w:rPr>
            </w:pPr>
            <w:hyperlink r:id="rId4" w:history="1">
              <w:r w:rsidR="00054945" w:rsidRPr="000975E6">
                <w:rPr>
                  <w:rStyle w:val="Hyperlink"/>
                </w:rPr>
                <w:t>https://www.r19intereses.lv/</w:t>
              </w:r>
            </w:hyperlink>
          </w:p>
          <w:p w14:paraId="349E697B" w14:textId="04D760FF" w:rsidR="00054945" w:rsidRPr="000775B2" w:rsidRDefault="00054945" w:rsidP="00054945">
            <w:pPr>
              <w:jc w:val="center"/>
            </w:pPr>
            <w:r>
              <w:t>RBJP, Miglas iela 9, Rīgā</w:t>
            </w:r>
          </w:p>
        </w:tc>
      </w:tr>
      <w:tr w:rsidR="00054945" w:rsidRPr="000A148D" w14:paraId="3D94DB1F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CCA6F3C" w14:textId="474643A1" w:rsidR="00054945" w:rsidRPr="00CC2B4B" w:rsidRDefault="00054945" w:rsidP="00054945">
            <w:r>
              <w:t>08.12. – 30.12.2025.</w:t>
            </w:r>
          </w:p>
          <w:p w14:paraId="53087C9A" w14:textId="55B0DAE5" w:rsidR="00054945" w:rsidRPr="004B138E" w:rsidRDefault="00054945" w:rsidP="00054945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07A0EFD3" w14:textId="753503A9" w:rsidR="00054945" w:rsidRDefault="00054945" w:rsidP="00054945">
            <w:pPr>
              <w:jc w:val="center"/>
            </w:pPr>
            <w:r>
              <w:t>Tatjana Petrakova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EE32BC" w14:textId="77777777" w:rsidR="00054945" w:rsidRPr="00CC2B4B" w:rsidRDefault="00054945" w:rsidP="00054945"/>
          <w:p w14:paraId="6F1D11A3" w14:textId="77777777" w:rsidR="00054945" w:rsidRDefault="00054945" w:rsidP="00054945">
            <w:r w:rsidRPr="00651FF8">
              <w:t>Vides</w:t>
            </w:r>
            <w:r>
              <w:t xml:space="preserve"> eksperimenti “Brīnumainā pasaule”</w:t>
            </w:r>
          </w:p>
          <w:p w14:paraId="441D16E4" w14:textId="493A9506" w:rsidR="00054945" w:rsidRPr="000775B2" w:rsidRDefault="00054945" w:rsidP="00054945">
            <w:pPr>
              <w:jc w:val="center"/>
            </w:pPr>
            <w:r>
              <w:t>1.i.p. 1.gr.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040D3C" w14:textId="77777777" w:rsidR="00054945" w:rsidRPr="004B138E" w:rsidRDefault="00054945" w:rsidP="0005494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7C798F" w14:textId="6773D5ED" w:rsidR="00054945" w:rsidRPr="000A148D" w:rsidRDefault="00054945" w:rsidP="00054945">
            <w:pPr>
              <w:jc w:val="center"/>
              <w:rPr>
                <w:color w:val="FF0000"/>
              </w:rPr>
            </w:pPr>
            <w:r w:rsidRPr="00740670">
              <w:t>“Gaiši Ziemassvētki”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036B9" w14:textId="77777777" w:rsidR="00054945" w:rsidRDefault="00054945" w:rsidP="00054945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7500D87" w14:textId="61E2E1A0" w:rsidR="00054945" w:rsidRPr="000A148D" w:rsidRDefault="00054945" w:rsidP="00054945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E3D2AB1" w14:textId="77777777" w:rsidR="00054945" w:rsidRDefault="001323D3" w:rsidP="00054945">
            <w:pPr>
              <w:jc w:val="center"/>
              <w:rPr>
                <w:color w:val="FF0000"/>
              </w:rPr>
            </w:pPr>
            <w:hyperlink r:id="rId5" w:history="1">
              <w:r w:rsidR="00054945" w:rsidRPr="000975E6">
                <w:rPr>
                  <w:rStyle w:val="Hyperlink"/>
                </w:rPr>
                <w:t>https://www.r19intereses.lv/</w:t>
              </w:r>
            </w:hyperlink>
          </w:p>
          <w:p w14:paraId="3523E855" w14:textId="7B9B842A" w:rsidR="00054945" w:rsidRPr="000775B2" w:rsidRDefault="00054945" w:rsidP="00054945">
            <w:pPr>
              <w:jc w:val="center"/>
            </w:pPr>
            <w:r>
              <w:t>RBJP, Miglas iela 9, Rīgā</w:t>
            </w:r>
          </w:p>
        </w:tc>
      </w:tr>
      <w:tr w:rsidR="0061088A" w:rsidRPr="000A148D" w14:paraId="4F0B9F80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FDD07A5" w14:textId="29CAF623" w:rsidR="0061088A" w:rsidRDefault="0061088A" w:rsidP="0061088A">
            <w:r>
              <w:t>08.12.25.-29.12.25.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D7B0F7F" w14:textId="1FA4454C" w:rsidR="0061088A" w:rsidRDefault="0061088A" w:rsidP="0061088A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330EC" w14:textId="77777777" w:rsidR="0061088A" w:rsidRPr="00CC2B4B" w:rsidRDefault="0061088A" w:rsidP="0061088A">
            <w:r>
              <w:t>Vizuālā māksla studija Kaleidoskops</w:t>
            </w:r>
          </w:p>
          <w:p w14:paraId="2178D668" w14:textId="77777777" w:rsidR="0061088A" w:rsidRPr="00CC2B4B" w:rsidRDefault="0061088A" w:rsidP="0061088A">
            <w:r>
              <w:t>1.i.p.  1.gr., 2</w:t>
            </w:r>
            <w:r w:rsidRPr="00CC2B4B">
              <w:t>.gr.</w:t>
            </w:r>
          </w:p>
          <w:p w14:paraId="050E4AB7" w14:textId="77777777" w:rsidR="0061088A" w:rsidRPr="00CC2B4B" w:rsidRDefault="0061088A" w:rsidP="0061088A"/>
        </w:tc>
        <w:tc>
          <w:tcPr>
            <w:tcW w:w="2126" w:type="dxa"/>
            <w:shd w:val="clear" w:color="auto" w:fill="auto"/>
            <w:vAlign w:val="center"/>
          </w:tcPr>
          <w:p w14:paraId="1054FE37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A92C25" w14:textId="33C6133F" w:rsidR="0061088A" w:rsidRPr="00740670" w:rsidRDefault="0061088A" w:rsidP="0061088A">
            <w:pPr>
              <w:jc w:val="center"/>
            </w:pPr>
            <w:r>
              <w:rPr>
                <w:color w:val="000000" w:themeColor="text1"/>
              </w:rPr>
              <w:t>Izstāde „Aiz Ziemassvētku eglītes</w:t>
            </w:r>
            <w:r w:rsidRPr="0099489C">
              <w:rPr>
                <w:color w:val="000000" w:themeColor="text1"/>
              </w:rPr>
              <w:t>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0F48B5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5650340" w14:textId="77777777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0DD2BF5" w14:textId="77777777" w:rsidR="0061088A" w:rsidRDefault="001323D3" w:rsidP="0061088A">
            <w:pPr>
              <w:jc w:val="center"/>
              <w:rPr>
                <w:color w:val="FF0000"/>
              </w:rPr>
            </w:pPr>
            <w:hyperlink r:id="rId6" w:history="1">
              <w:r w:rsidR="0061088A" w:rsidRPr="000975E6">
                <w:rPr>
                  <w:rStyle w:val="Hyperlink"/>
                </w:rPr>
                <w:t>https://www.r19intereses.lv/</w:t>
              </w:r>
            </w:hyperlink>
          </w:p>
          <w:p w14:paraId="0F3A6A45" w14:textId="4FEC2833" w:rsidR="0061088A" w:rsidRDefault="0061088A" w:rsidP="0061088A">
            <w:pPr>
              <w:jc w:val="center"/>
            </w:pPr>
            <w:r>
              <w:t>RBJP, Flotes 8</w:t>
            </w:r>
          </w:p>
        </w:tc>
      </w:tr>
      <w:tr w:rsidR="0061088A" w:rsidRPr="000A148D" w14:paraId="31779BE0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07A43DB0" w14:textId="66B17B93" w:rsidR="0061088A" w:rsidRDefault="0061088A" w:rsidP="0061088A">
            <w:r>
              <w:t>09.12.2025.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2DF4E3F" w14:textId="41DE94E3" w:rsidR="0061088A" w:rsidRDefault="0061088A" w:rsidP="0061088A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2A42E" w14:textId="77777777" w:rsidR="0061088A" w:rsidRPr="00797298" w:rsidRDefault="0061088A" w:rsidP="0061088A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  <w:r w:rsidRPr="00797298">
              <w:rPr>
                <w:rFonts w:asciiTheme="majorHAnsi" w:hAnsiTheme="majorHAnsi"/>
                <w:bCs/>
                <w:lang w:val="es-ES"/>
              </w:rPr>
              <w:t>Tematiskās kompleksveida nodarbības</w:t>
            </w:r>
          </w:p>
          <w:p w14:paraId="676138C6" w14:textId="5BD5186C" w:rsidR="0061088A" w:rsidRPr="00797298" w:rsidRDefault="0061088A" w:rsidP="0061088A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s-ES"/>
              </w:rPr>
              <w:t>“Mazie pē</w:t>
            </w:r>
            <w:r w:rsidRPr="00797298">
              <w:rPr>
                <w:rFonts w:asciiTheme="majorHAnsi" w:hAnsiTheme="majorHAnsi"/>
                <w:bCs/>
                <w:lang w:val="es-ES"/>
              </w:rPr>
              <w:t>tnieki”</w:t>
            </w:r>
          </w:p>
          <w:p w14:paraId="0BC9A167" w14:textId="17CBE963" w:rsidR="0061088A" w:rsidRDefault="0061088A" w:rsidP="0061088A">
            <w:r>
              <w:t>2.i.p. 1 gr., 2gr.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41B014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0CC9ED" w14:textId="77777777" w:rsidR="0061088A" w:rsidRDefault="0061088A" w:rsidP="006108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AB810E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F82EEDE" w14:textId="04C52C32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Kvests Ķas paslēpa Ziemassvētku dāvanas”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B3D3A9B" w14:textId="77777777" w:rsidR="0061088A" w:rsidRDefault="001323D3" w:rsidP="0061088A">
            <w:pPr>
              <w:jc w:val="center"/>
              <w:rPr>
                <w:color w:val="FF0000"/>
              </w:rPr>
            </w:pPr>
            <w:hyperlink r:id="rId7" w:history="1">
              <w:r w:rsidR="0061088A" w:rsidRPr="000975E6">
                <w:rPr>
                  <w:rStyle w:val="Hyperlink"/>
                </w:rPr>
                <w:t>https://www.r19intereses.lv/</w:t>
              </w:r>
            </w:hyperlink>
          </w:p>
          <w:p w14:paraId="5D12B35B" w14:textId="16FE07E1" w:rsidR="0061088A" w:rsidRDefault="0061088A" w:rsidP="0061088A">
            <w:pPr>
              <w:jc w:val="center"/>
            </w:pPr>
            <w:r>
              <w:t>RBJP, Flotes 8</w:t>
            </w:r>
          </w:p>
        </w:tc>
      </w:tr>
      <w:tr w:rsidR="0061088A" w:rsidRPr="000A148D" w14:paraId="3216F376" w14:textId="77777777" w:rsidTr="00DE4C1B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EBF07B3" w14:textId="52F2D8C6" w:rsidR="0061088A" w:rsidRDefault="0061088A" w:rsidP="0061088A">
            <w:pPr>
              <w:jc w:val="center"/>
            </w:pPr>
            <w:r>
              <w:t>09.12.2025</w:t>
            </w:r>
          </w:p>
          <w:p w14:paraId="1DFB3282" w14:textId="019753AB" w:rsidR="0061088A" w:rsidRDefault="0061088A" w:rsidP="0061088A">
            <w:r>
              <w:t>plkst.15.10</w:t>
            </w:r>
          </w:p>
        </w:tc>
        <w:tc>
          <w:tcPr>
            <w:tcW w:w="1773" w:type="dxa"/>
            <w:shd w:val="clear" w:color="auto" w:fill="auto"/>
          </w:tcPr>
          <w:p w14:paraId="48CD71F4" w14:textId="2571817E" w:rsidR="0061088A" w:rsidRDefault="0061088A" w:rsidP="0061088A">
            <w:pPr>
              <w:jc w:val="center"/>
            </w:pPr>
            <w:r w:rsidRPr="00C01B50">
              <w:t>Ilona Tempelfelde</w:t>
            </w:r>
          </w:p>
        </w:tc>
        <w:tc>
          <w:tcPr>
            <w:tcW w:w="2268" w:type="dxa"/>
            <w:shd w:val="clear" w:color="auto" w:fill="auto"/>
          </w:tcPr>
          <w:p w14:paraId="0C99777C" w14:textId="0E81855C" w:rsidR="0061088A" w:rsidRPr="00CC2B4B" w:rsidRDefault="0061088A" w:rsidP="0061088A">
            <w:r w:rsidRPr="00C01B50">
              <w:t xml:space="preserve">Latviešu valoda mazākumtautību skolēniem “Mācos un mācu” </w:t>
            </w:r>
            <w:r>
              <w:t xml:space="preserve"> 3.gr.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897B5A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4E2B73" w14:textId="77777777" w:rsidR="0061088A" w:rsidRPr="00740670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E5A914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D9436FC" w14:textId="19E5DD73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  <w:r>
              <w:t>Sadarbības pasākums ar Sk. Lolitu Madernieci radošā darbnīca “Sagaidot Ziemassvētkus”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A0E4FC5" w14:textId="31345DE9" w:rsidR="0061088A" w:rsidRDefault="0061088A" w:rsidP="0061088A">
            <w:pPr>
              <w:jc w:val="center"/>
            </w:pPr>
            <w:r w:rsidRPr="00B83C52">
              <w:t>R</w:t>
            </w:r>
            <w:r>
              <w:t>BJP, Miglas 9, mājturības kabinets 1.st.</w:t>
            </w:r>
          </w:p>
        </w:tc>
      </w:tr>
      <w:tr w:rsidR="0061088A" w:rsidRPr="000A148D" w14:paraId="4894711E" w14:textId="77777777" w:rsidTr="00DE4C1B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919A427" w14:textId="1D6BE10D" w:rsidR="0061088A" w:rsidRDefault="0061088A" w:rsidP="0061088A">
            <w:pPr>
              <w:jc w:val="center"/>
            </w:pPr>
            <w:r>
              <w:t>09.12.-30.12.2025. nodarbību laikā</w:t>
            </w:r>
          </w:p>
        </w:tc>
        <w:tc>
          <w:tcPr>
            <w:tcW w:w="1773" w:type="dxa"/>
            <w:shd w:val="clear" w:color="auto" w:fill="auto"/>
          </w:tcPr>
          <w:p w14:paraId="67BB5DFB" w14:textId="43BDEC24" w:rsidR="0061088A" w:rsidRPr="00C01B50" w:rsidRDefault="0061088A" w:rsidP="0061088A">
            <w:pPr>
              <w:jc w:val="center"/>
            </w:pPr>
            <w:r w:rsidRPr="00C01B50">
              <w:t>Ilona Tempelfelde</w:t>
            </w:r>
          </w:p>
        </w:tc>
        <w:tc>
          <w:tcPr>
            <w:tcW w:w="2268" w:type="dxa"/>
            <w:shd w:val="clear" w:color="auto" w:fill="auto"/>
          </w:tcPr>
          <w:p w14:paraId="1A116317" w14:textId="6818F1A0" w:rsidR="0061088A" w:rsidRPr="00C01B50" w:rsidRDefault="0061088A" w:rsidP="0061088A">
            <w:r w:rsidRPr="00C01B50">
              <w:t xml:space="preserve">Latviešu valoda mazākumtautību skolēniem “Mācos un mācu” </w:t>
            </w:r>
            <w:r>
              <w:t xml:space="preserve"> 4.gr.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133B54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D7D46B" w14:textId="77777777" w:rsidR="0061088A" w:rsidRPr="00740670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FCCA9C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AF5B64A" w14:textId="1FFA6B15" w:rsidR="0061088A" w:rsidRDefault="0061088A" w:rsidP="0061088A">
            <w:pPr>
              <w:jc w:val="center"/>
            </w:pPr>
            <w:r>
              <w:t>2026.gada Kalendāra izveide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F5EF2C7" w14:textId="63F7E507" w:rsidR="0061088A" w:rsidRPr="00B83C52" w:rsidRDefault="0061088A" w:rsidP="0061088A">
            <w:pPr>
              <w:jc w:val="center"/>
            </w:pPr>
            <w:r>
              <w:t>RBJP. Miglas 9, 207.kab.</w:t>
            </w:r>
          </w:p>
        </w:tc>
      </w:tr>
      <w:tr w:rsidR="0061088A" w:rsidRPr="000A148D" w14:paraId="36C67FCD" w14:textId="77777777" w:rsidTr="00DE4C1B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4CBE0CC" w14:textId="595F7E8F" w:rsidR="0061088A" w:rsidRDefault="0061088A" w:rsidP="0061088A">
            <w:pPr>
              <w:jc w:val="center"/>
            </w:pPr>
            <w:r>
              <w:t>09.12.-18.12.2025. nodarbību laikā</w:t>
            </w:r>
          </w:p>
        </w:tc>
        <w:tc>
          <w:tcPr>
            <w:tcW w:w="1773" w:type="dxa"/>
            <w:shd w:val="clear" w:color="auto" w:fill="auto"/>
          </w:tcPr>
          <w:p w14:paraId="3C7BC894" w14:textId="0AF0F21A" w:rsidR="0061088A" w:rsidRPr="00C01B50" w:rsidRDefault="0061088A" w:rsidP="0061088A">
            <w:pPr>
              <w:jc w:val="center"/>
            </w:pPr>
            <w:r w:rsidRPr="00C01B50">
              <w:t>Ilona Tempelfelde</w:t>
            </w:r>
          </w:p>
        </w:tc>
        <w:tc>
          <w:tcPr>
            <w:tcW w:w="2268" w:type="dxa"/>
            <w:shd w:val="clear" w:color="auto" w:fill="auto"/>
          </w:tcPr>
          <w:p w14:paraId="73CAA0C4" w14:textId="58848A6A" w:rsidR="0061088A" w:rsidRPr="00C01B50" w:rsidRDefault="0061088A" w:rsidP="0061088A">
            <w:r w:rsidRPr="00C01B50">
              <w:t xml:space="preserve">Latviešu valoda mazākumtautību skolēniem “Mācos un mācu” </w:t>
            </w:r>
            <w:r>
              <w:t xml:space="preserve"> 2.gr.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67896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CCF639" w14:textId="77777777" w:rsidR="0061088A" w:rsidRPr="00740670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0EB97A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DEE762E" w14:textId="6FBEDC79" w:rsidR="0061088A" w:rsidRDefault="0061088A" w:rsidP="0061088A">
            <w:pPr>
              <w:jc w:val="center"/>
            </w:pPr>
            <w:r>
              <w:t>Ziemassvētku kartiņu veidošana, apsveikumu rakstīšana.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389C07" w14:textId="2726F0F1" w:rsidR="0061088A" w:rsidRDefault="0061088A" w:rsidP="0061088A">
            <w:pPr>
              <w:jc w:val="center"/>
            </w:pPr>
            <w:r>
              <w:t>RBJP. Miglas 9, 207.kab.</w:t>
            </w:r>
          </w:p>
        </w:tc>
      </w:tr>
      <w:tr w:rsidR="0061088A" w:rsidRPr="000A148D" w14:paraId="101DA61C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A28C464" w14:textId="01F57BCA" w:rsidR="0061088A" w:rsidRDefault="0061088A" w:rsidP="0061088A">
            <w:r>
              <w:t xml:space="preserve">  10.12.2025.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90337CD" w14:textId="27E73017" w:rsidR="0061088A" w:rsidRDefault="0061088A" w:rsidP="0061088A">
            <w:pPr>
              <w:jc w:val="center"/>
            </w:pPr>
            <w:r>
              <w:t>Irina Parahņeviča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07688" w14:textId="6B2CB18D" w:rsidR="0061088A" w:rsidRPr="00CC2B4B" w:rsidRDefault="0061088A" w:rsidP="0061088A">
            <w:r>
              <w:rPr>
                <w:color w:val="000000"/>
              </w:rPr>
              <w:t>Balss attīstības “Kantilēna” grupas “Sempre”, “Smash”.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502F0C" w14:textId="2CA46E34" w:rsidR="0061088A" w:rsidRPr="004B138E" w:rsidRDefault="0061088A" w:rsidP="0061088A">
            <w:pPr>
              <w:jc w:val="center"/>
            </w:pPr>
            <w:r>
              <w:t>Ieraksts studijā “Ziemassvētku noskaņojums”.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29D1ED" w14:textId="77777777" w:rsidR="0061088A" w:rsidRPr="00740670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674085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0231CD7" w14:textId="77777777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E161482" w14:textId="77777777" w:rsidR="0061088A" w:rsidRDefault="0061088A" w:rsidP="0061088A">
            <w:pPr>
              <w:jc w:val="center"/>
            </w:pPr>
          </w:p>
        </w:tc>
      </w:tr>
      <w:tr w:rsidR="0061088A" w:rsidRPr="000A148D" w14:paraId="414FEAC8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3F87401" w14:textId="430F3247" w:rsidR="0061088A" w:rsidRDefault="0061088A" w:rsidP="0061088A">
            <w:r>
              <w:lastRenderedPageBreak/>
              <w:t>11.12.2025.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D873F41" w14:textId="39089CD8" w:rsidR="0061088A" w:rsidRDefault="0061088A" w:rsidP="0061088A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75D626" w14:textId="77777777" w:rsidR="0061088A" w:rsidRPr="00CC2B4B" w:rsidRDefault="0061088A" w:rsidP="0061088A">
            <w:r>
              <w:t>Vizuālā māksla studija Kaleidoskops</w:t>
            </w:r>
          </w:p>
          <w:p w14:paraId="35A534D1" w14:textId="77777777" w:rsidR="0061088A" w:rsidRDefault="0061088A" w:rsidP="0061088A">
            <w:r>
              <w:t>1.i.p.  1.gr., 2</w:t>
            </w:r>
            <w:r w:rsidRPr="00CC2B4B">
              <w:t>.gr.</w:t>
            </w:r>
          </w:p>
          <w:p w14:paraId="1DE7F491" w14:textId="77777777" w:rsidR="0061088A" w:rsidRPr="00CC2B4B" w:rsidRDefault="0061088A" w:rsidP="0061088A">
            <w:r>
              <w:t>2i.p. 1gr., 2i.p.</w:t>
            </w:r>
          </w:p>
          <w:p w14:paraId="689261E0" w14:textId="77777777" w:rsidR="0061088A" w:rsidRDefault="0061088A" w:rsidP="0061088A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C1B03B" w14:textId="77777777" w:rsidR="0061088A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92A9D0" w14:textId="77777777" w:rsidR="0061088A" w:rsidRPr="00740670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897D5B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99B025E" w14:textId="669E32D1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  <w:r w:rsidRPr="008111EF">
              <w:rPr>
                <w:color w:val="000000" w:themeColor="text1"/>
                <w:lang w:eastAsia="en-US"/>
              </w:rPr>
              <w:t>Radošas darbnīcas „Pašdarināti Ziemassvētku rotājumi”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E107B74" w14:textId="77777777" w:rsidR="0061088A" w:rsidRDefault="001323D3" w:rsidP="0061088A">
            <w:pPr>
              <w:jc w:val="center"/>
              <w:rPr>
                <w:color w:val="FF0000"/>
              </w:rPr>
            </w:pPr>
            <w:hyperlink r:id="rId8" w:history="1">
              <w:r w:rsidR="0061088A" w:rsidRPr="000975E6">
                <w:rPr>
                  <w:rStyle w:val="Hyperlink"/>
                </w:rPr>
                <w:t>https://www.r19intereses.lv/</w:t>
              </w:r>
            </w:hyperlink>
          </w:p>
          <w:p w14:paraId="2AB6C929" w14:textId="395CF0D3" w:rsidR="0061088A" w:rsidRDefault="0061088A" w:rsidP="0061088A">
            <w:pPr>
              <w:jc w:val="center"/>
            </w:pPr>
            <w:r>
              <w:t>RBJP, Flotes 8</w:t>
            </w:r>
          </w:p>
        </w:tc>
      </w:tr>
      <w:tr w:rsidR="0061088A" w:rsidRPr="000A148D" w14:paraId="692A36E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5C07B33" w14:textId="6D9D5FB6" w:rsidR="0061088A" w:rsidRPr="004B138E" w:rsidRDefault="0061088A" w:rsidP="0061088A">
            <w:pPr>
              <w:jc w:val="both"/>
            </w:pPr>
            <w:r w:rsidRPr="00F342D8">
              <w:rPr>
                <w:color w:val="000000" w:themeColor="text1"/>
              </w:rPr>
              <w:t>12.12.2025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4433E26" w14:textId="11457D7A" w:rsidR="0061088A" w:rsidRDefault="0061088A" w:rsidP="0061088A">
            <w:pPr>
              <w:jc w:val="center"/>
            </w:pPr>
            <w:r w:rsidRPr="00F342D8">
              <w:rPr>
                <w:color w:val="000000" w:themeColor="text1"/>
              </w:rPr>
              <w:t>Viktorija Dubrava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423DA" w14:textId="31EB665F" w:rsidR="0061088A" w:rsidRPr="000775B2" w:rsidRDefault="0061088A" w:rsidP="0061088A">
            <w:pPr>
              <w:jc w:val="center"/>
            </w:pPr>
            <w:r w:rsidRPr="00F342D8">
              <w:rPr>
                <w:color w:val="000000" w:themeColor="text1"/>
              </w:rPr>
              <w:t>Ceļojums apkārt pasaulei 1.1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D03930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2EBBDC" w14:textId="2EC31511" w:rsidR="0061088A" w:rsidRPr="000A148D" w:rsidRDefault="0061088A" w:rsidP="0061088A">
            <w:pPr>
              <w:jc w:val="center"/>
              <w:rPr>
                <w:color w:val="FF0000"/>
              </w:rPr>
            </w:pPr>
            <w:r w:rsidRPr="00F342D8">
              <w:rPr>
                <w:color w:val="000000" w:themeColor="text1"/>
              </w:rPr>
              <w:t>“Mana sapņu dāvana” mākslas darbiņi zem Ziemassvētku eglītes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E99D18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23C8812" w14:textId="77777777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73CF907" w14:textId="0D0BFCC1" w:rsidR="0061088A" w:rsidRPr="000775B2" w:rsidRDefault="0061088A" w:rsidP="0061088A">
            <w:pPr>
              <w:jc w:val="center"/>
            </w:pPr>
            <w:r w:rsidRPr="00F342D8">
              <w:rPr>
                <w:color w:val="000000" w:themeColor="text1"/>
              </w:rPr>
              <w:t>RBJP, Flotes 8</w:t>
            </w:r>
          </w:p>
        </w:tc>
      </w:tr>
      <w:tr w:rsidR="0061088A" w:rsidRPr="000A148D" w14:paraId="5B58294C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D741E56" w14:textId="496DBC5B" w:rsidR="0061088A" w:rsidRPr="004B138E" w:rsidRDefault="0061088A" w:rsidP="0061088A">
            <w:pPr>
              <w:jc w:val="both"/>
            </w:pPr>
            <w:r w:rsidRPr="00F342D8">
              <w:rPr>
                <w:color w:val="000000" w:themeColor="text1"/>
              </w:rPr>
              <w:t>12.12.2025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ABCCDF1" w14:textId="41C157FE" w:rsidR="0061088A" w:rsidRDefault="0061088A" w:rsidP="0061088A">
            <w:pPr>
              <w:jc w:val="center"/>
            </w:pPr>
            <w:r w:rsidRPr="00F342D8">
              <w:rPr>
                <w:color w:val="000000" w:themeColor="text1"/>
              </w:rPr>
              <w:t>Viktorija Dubrava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356466" w14:textId="315992E7" w:rsidR="0061088A" w:rsidRPr="000775B2" w:rsidRDefault="0061088A" w:rsidP="0061088A">
            <w:pPr>
              <w:jc w:val="center"/>
            </w:pPr>
            <w:r w:rsidRPr="00F342D8">
              <w:rPr>
                <w:color w:val="000000" w:themeColor="text1"/>
              </w:rPr>
              <w:t>Ceļojums apkārt pasaulei 2.1.</w:t>
            </w:r>
            <w:r w:rsidRPr="00F342D8">
              <w:rPr>
                <w:color w:val="000000" w:themeColor="text1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5992B2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5D70E1" w14:textId="54656369" w:rsidR="0061088A" w:rsidRPr="000A148D" w:rsidRDefault="0061088A" w:rsidP="0061088A">
            <w:pPr>
              <w:jc w:val="center"/>
              <w:rPr>
                <w:color w:val="FF0000"/>
              </w:rPr>
            </w:pPr>
            <w:r w:rsidRPr="00F342D8">
              <w:rPr>
                <w:color w:val="000000" w:themeColor="text1"/>
              </w:rPr>
              <w:t>“Mana sapņu dāvana” mākslas darbiņi zem Ziemassvētku eglītes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C06D1D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E26B14D" w14:textId="77777777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D6CA08D" w14:textId="50A39586" w:rsidR="0061088A" w:rsidRPr="000775B2" w:rsidRDefault="0061088A" w:rsidP="0061088A">
            <w:pPr>
              <w:jc w:val="center"/>
            </w:pPr>
            <w:r w:rsidRPr="00F342D8">
              <w:rPr>
                <w:color w:val="000000" w:themeColor="text1"/>
              </w:rPr>
              <w:t>RBJP, Flotes 8</w:t>
            </w:r>
          </w:p>
        </w:tc>
      </w:tr>
      <w:tr w:rsidR="0061088A" w:rsidRPr="000A148D" w14:paraId="67F45226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42156CF" w14:textId="76EF1911" w:rsidR="0061088A" w:rsidRPr="00F342D8" w:rsidRDefault="0061088A" w:rsidP="0061088A">
            <w:pPr>
              <w:jc w:val="both"/>
              <w:rPr>
                <w:color w:val="000000" w:themeColor="text1"/>
              </w:rPr>
            </w:pPr>
            <w:r>
              <w:t>12.12.2025.</w:t>
            </w:r>
            <w:r>
              <w:br/>
              <w:t>Plkst. 18:00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E0C1D1D" w14:textId="4DA1A7E5" w:rsidR="0061088A" w:rsidRPr="00F342D8" w:rsidRDefault="0061088A" w:rsidP="0061088A">
            <w:pPr>
              <w:jc w:val="center"/>
              <w:rPr>
                <w:color w:val="000000" w:themeColor="text1"/>
              </w:rPr>
            </w:pPr>
            <w:r>
              <w:t>Julia Pogumirska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5BA2D" w14:textId="4DB2ECCF" w:rsidR="0061088A" w:rsidRPr="00F342D8" w:rsidRDefault="0061088A" w:rsidP="0061088A">
            <w:pPr>
              <w:jc w:val="center"/>
              <w:rPr>
                <w:color w:val="000000" w:themeColor="text1"/>
              </w:rPr>
            </w:pPr>
            <w:r w:rsidRPr="009E3243">
              <w:t>Ritmika 1.i.p. 2.gr.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84259D" w14:textId="77777777" w:rsidR="0061088A" w:rsidRPr="004B138E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A3ED00" w14:textId="77777777" w:rsidR="0061088A" w:rsidRPr="00F342D8" w:rsidRDefault="0061088A" w:rsidP="006108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C7E13B" w14:textId="77777777" w:rsidR="0061088A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318722C" w14:textId="64339B43" w:rsidR="0061088A" w:rsidRPr="000A148D" w:rsidRDefault="0061088A" w:rsidP="0061088A">
            <w:pPr>
              <w:jc w:val="center"/>
              <w:rPr>
                <w:color w:val="FF0000"/>
                <w:lang w:eastAsia="en-US"/>
              </w:rPr>
            </w:pPr>
            <w:r>
              <w:t>Koncerts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E0BE61" w14:textId="2AD83FEB" w:rsidR="0061088A" w:rsidRPr="00F342D8" w:rsidRDefault="0061088A" w:rsidP="0061088A">
            <w:pPr>
              <w:jc w:val="center"/>
              <w:rPr>
                <w:color w:val="000000" w:themeColor="text1"/>
              </w:rPr>
            </w:pPr>
            <w:r>
              <w:t>RBJP - aktu zālē</w:t>
            </w:r>
          </w:p>
        </w:tc>
      </w:tr>
      <w:tr w:rsidR="0061088A" w:rsidRPr="000A148D" w14:paraId="029CF943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2F06E4D" w14:textId="1EAA9511" w:rsidR="0061088A" w:rsidRDefault="0061088A" w:rsidP="0061088A">
            <w:pPr>
              <w:jc w:val="both"/>
            </w:pPr>
            <w:r>
              <w:t>12.12.2025. plkst. 18.00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CC44B6D" w14:textId="4B34D298" w:rsidR="0061088A" w:rsidRPr="00675316" w:rsidRDefault="0061088A" w:rsidP="0061088A">
            <w:pPr>
              <w:jc w:val="center"/>
            </w:pPr>
            <w:r>
              <w:t>Marta Andrukoviča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FFEA19" w14:textId="77777777" w:rsidR="0061088A" w:rsidRPr="004971E1" w:rsidRDefault="0061088A" w:rsidP="0061088A">
            <w:pPr>
              <w:jc w:val="center"/>
            </w:pPr>
            <w:r w:rsidRPr="004971E1">
              <w:t xml:space="preserve">Ritmika </w:t>
            </w:r>
          </w:p>
          <w:p w14:paraId="4787186C" w14:textId="77777777" w:rsidR="0061088A" w:rsidRPr="004971E1" w:rsidRDefault="0061088A" w:rsidP="0061088A">
            <w:pPr>
              <w:jc w:val="center"/>
            </w:pPr>
            <w:r w:rsidRPr="004971E1">
              <w:t>1.i.p.</w:t>
            </w:r>
          </w:p>
          <w:p w14:paraId="018E6B12" w14:textId="6418EF05" w:rsidR="0061088A" w:rsidRPr="004971E1" w:rsidRDefault="0061088A" w:rsidP="0061088A">
            <w:pPr>
              <w:jc w:val="center"/>
            </w:pPr>
            <w:r w:rsidRPr="004971E1">
              <w:t>3.gr., 4.gr., 5.gr.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E362E" w14:textId="096AC3C4" w:rsidR="0061088A" w:rsidRPr="004971E1" w:rsidRDefault="0061088A" w:rsidP="0061088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6155BB" w14:textId="77777777" w:rsidR="0061088A" w:rsidRPr="004971E1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22D620" w14:textId="77777777" w:rsidR="0061088A" w:rsidRPr="004971E1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17D78BF" w14:textId="5FE4EBED" w:rsidR="0061088A" w:rsidRPr="004971E1" w:rsidRDefault="0061088A" w:rsidP="0061088A">
            <w:pPr>
              <w:jc w:val="center"/>
              <w:rPr>
                <w:lang w:eastAsia="en-US"/>
              </w:rPr>
            </w:pPr>
            <w:r w:rsidRPr="004971E1">
              <w:t>Ziemassvētku koncerts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58DF92D" w14:textId="033DF260" w:rsidR="0061088A" w:rsidRPr="00C8215A" w:rsidRDefault="0061088A" w:rsidP="0061088A">
            <w:pPr>
              <w:jc w:val="center"/>
            </w:pPr>
            <w:r>
              <w:t>RBJP, aktu zāle, Miglas iela 9</w:t>
            </w:r>
          </w:p>
        </w:tc>
      </w:tr>
      <w:tr w:rsidR="0061088A" w:rsidRPr="000A148D" w14:paraId="59634EBB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99DD730" w14:textId="5F987AEE" w:rsidR="0061088A" w:rsidRDefault="0061088A" w:rsidP="0061088A">
            <w:pPr>
              <w:jc w:val="both"/>
            </w:pPr>
            <w:r>
              <w:t xml:space="preserve"> 15.12.2025.   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7550DA0" w14:textId="106F9999" w:rsidR="0061088A" w:rsidRDefault="0061088A" w:rsidP="0061088A">
            <w:pPr>
              <w:jc w:val="center"/>
            </w:pPr>
            <w:r>
              <w:t xml:space="preserve">Irina Parahņeviča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F88E03" w14:textId="246448F1" w:rsidR="0061088A" w:rsidRPr="004971E1" w:rsidRDefault="0061088A" w:rsidP="0061088A">
            <w:pPr>
              <w:jc w:val="center"/>
            </w:pPr>
            <w:r>
              <w:rPr>
                <w:color w:val="000000"/>
              </w:rPr>
              <w:t>Balss attīstības “Kantilēna” grupas “Smash”, “Sempre”, “Frsco”.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CEF97" w14:textId="364F0E88" w:rsidR="0061088A" w:rsidRPr="004971E1" w:rsidRDefault="0061088A" w:rsidP="0061088A">
            <w:pPr>
              <w:jc w:val="center"/>
            </w:pPr>
            <w:r>
              <w:rPr>
                <w:color w:val="FF0000"/>
              </w:rPr>
              <w:t xml:space="preserve">        </w:t>
            </w:r>
            <w:r>
              <w:rPr>
                <w:color w:val="000000"/>
              </w:rPr>
              <w:t xml:space="preserve"> Ziemassvētku eglīte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306047" w14:textId="77777777" w:rsidR="0061088A" w:rsidRPr="004971E1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EA5757" w14:textId="77777777" w:rsidR="0061088A" w:rsidRPr="004971E1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F256C63" w14:textId="77777777" w:rsidR="0061088A" w:rsidRPr="004971E1" w:rsidRDefault="0061088A" w:rsidP="0061088A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9BBEC42" w14:textId="11ED4E1A" w:rsidR="0061088A" w:rsidRDefault="0061088A" w:rsidP="0061088A">
            <w:pPr>
              <w:jc w:val="center"/>
            </w:pPr>
            <w:r>
              <w:t>Flotes 3</w:t>
            </w:r>
          </w:p>
        </w:tc>
      </w:tr>
      <w:tr w:rsidR="0061088A" w:rsidRPr="000A148D" w14:paraId="7E9A449F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2D21869" w14:textId="78724E16" w:rsidR="0061088A" w:rsidRDefault="0061088A" w:rsidP="0061088A">
            <w:pPr>
              <w:jc w:val="both"/>
            </w:pPr>
            <w:r>
              <w:t>16.12.2025.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0FF69B5" w14:textId="1B4C1A8C" w:rsidR="0061088A" w:rsidRDefault="0061088A" w:rsidP="0061088A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871E5E" w14:textId="70B07401" w:rsidR="0061088A" w:rsidRDefault="0061088A" w:rsidP="00610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Keramika 3.i.p.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A4DF47" w14:textId="77777777" w:rsidR="0061088A" w:rsidRDefault="0061088A" w:rsidP="0061088A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168C8C" w14:textId="77777777" w:rsidR="0061088A" w:rsidRPr="004971E1" w:rsidRDefault="0061088A" w:rsidP="0061088A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1AA3F6" w14:textId="77777777" w:rsidR="0061088A" w:rsidRPr="004971E1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810EAAF" w14:textId="3A08790F" w:rsidR="0061088A" w:rsidRPr="004971E1" w:rsidRDefault="0061088A" w:rsidP="0061088A">
            <w:pPr>
              <w:jc w:val="center"/>
            </w:pPr>
            <w:r>
              <w:t>Ziemassvētku darbnīca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C081F02" w14:textId="3C1A50FA" w:rsidR="0061088A" w:rsidRDefault="0061088A" w:rsidP="0061088A">
            <w:pPr>
              <w:jc w:val="center"/>
            </w:pPr>
            <w:r>
              <w:t>Keramikas kab., RBJP, Miglas 9</w:t>
            </w:r>
          </w:p>
        </w:tc>
      </w:tr>
      <w:tr w:rsidR="0061088A" w:rsidRPr="000A148D" w14:paraId="0A615FA5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19B2DA9" w14:textId="5244F501" w:rsidR="0061088A" w:rsidRDefault="0061088A" w:rsidP="0061088A">
            <w:pPr>
              <w:jc w:val="both"/>
            </w:pPr>
            <w:r>
              <w:t>16.12.-30.12.2025.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9338734" w14:textId="7EAF39C9" w:rsidR="0061088A" w:rsidRDefault="0061088A" w:rsidP="0061088A">
            <w:pPr>
              <w:jc w:val="center"/>
            </w:pPr>
            <w:r>
              <w:t>Inita Zēriete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D6DBCA" w14:textId="4FE3ECC5" w:rsidR="0061088A" w:rsidRDefault="0061088A" w:rsidP="00610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Vizuālās mākslas studija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BA9EA2" w14:textId="77777777" w:rsidR="0061088A" w:rsidRDefault="0061088A" w:rsidP="0061088A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64AD48" w14:textId="33C8A16C" w:rsidR="0061088A" w:rsidRPr="004971E1" w:rsidRDefault="0061088A" w:rsidP="0061088A">
            <w:pPr>
              <w:jc w:val="center"/>
            </w:pPr>
            <w:r>
              <w:t>Izstāde “Ziema”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586386" w14:textId="77777777" w:rsidR="0061088A" w:rsidRPr="004971E1" w:rsidRDefault="0061088A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1EEC048" w14:textId="77777777" w:rsidR="0061088A" w:rsidRDefault="0061088A" w:rsidP="0061088A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F535144" w14:textId="07EBCC06" w:rsidR="0061088A" w:rsidRDefault="0061088A" w:rsidP="0061088A">
            <w:pPr>
              <w:jc w:val="center"/>
            </w:pPr>
            <w:r>
              <w:t>RBJP, Miglas 9</w:t>
            </w:r>
          </w:p>
        </w:tc>
      </w:tr>
      <w:tr w:rsidR="001323D3" w:rsidRPr="000A148D" w14:paraId="66FAE851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0218613" w14:textId="22890DA5" w:rsidR="001323D3" w:rsidRDefault="001323D3" w:rsidP="0061088A">
            <w:pPr>
              <w:jc w:val="both"/>
            </w:pPr>
            <w:r>
              <w:t>16.12.2025.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12171C0" w14:textId="2BE7E005" w:rsidR="001323D3" w:rsidRDefault="001323D3" w:rsidP="0061088A">
            <w:pPr>
              <w:jc w:val="center"/>
            </w:pPr>
            <w:r>
              <w:t>Iveta Grīnfelde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15AD56" w14:textId="2BFAB7E4" w:rsidR="001323D3" w:rsidRDefault="001323D3" w:rsidP="006108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Vizuālās mākslas un dizaina studija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A7AD3C" w14:textId="77777777" w:rsidR="001323D3" w:rsidRDefault="001323D3" w:rsidP="0061088A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ADAD56" w14:textId="48960000" w:rsidR="001323D3" w:rsidRDefault="001323D3" w:rsidP="0061088A">
            <w:pPr>
              <w:jc w:val="center"/>
            </w:pPr>
            <w:r>
              <w:t>Izstāde “Manas ziemas sajūtas”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DFB494" w14:textId="77777777" w:rsidR="001323D3" w:rsidRPr="004971E1" w:rsidRDefault="001323D3" w:rsidP="0061088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E1F60D1" w14:textId="77777777" w:rsidR="001323D3" w:rsidRDefault="001323D3" w:rsidP="0061088A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64D1FD9A" w14:textId="3D3F4DF1" w:rsidR="001323D3" w:rsidRDefault="001323D3" w:rsidP="0061088A">
            <w:pPr>
              <w:jc w:val="center"/>
            </w:pPr>
            <w:r w:rsidRPr="00F342D8">
              <w:rPr>
                <w:color w:val="000000" w:themeColor="text1"/>
              </w:rPr>
              <w:t>RBJP, Flotes 8</w:t>
            </w:r>
          </w:p>
        </w:tc>
      </w:tr>
      <w:tr w:rsidR="001323D3" w:rsidRPr="000A148D" w14:paraId="3CEC672F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5C96745" w14:textId="15475AAA" w:rsidR="001323D3" w:rsidRDefault="001323D3" w:rsidP="001323D3">
            <w:pPr>
              <w:jc w:val="both"/>
            </w:pPr>
            <w:r>
              <w:t>16.12.2025.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8BA831" w14:textId="6D6DDB8F" w:rsidR="001323D3" w:rsidRDefault="001323D3" w:rsidP="001323D3">
            <w:pPr>
              <w:jc w:val="center"/>
            </w:pPr>
            <w:r>
              <w:t>Iveta Grīnfelde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C04FD1" w14:textId="2A8CF8CF" w:rsidR="001323D3" w:rsidRDefault="001323D3" w:rsidP="00132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Vizuālās mākslas un dizaina studija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C2F3F8" w14:textId="77777777" w:rsidR="001323D3" w:rsidRDefault="001323D3" w:rsidP="001323D3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165247" w14:textId="7AD5E37D" w:rsidR="001323D3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5F37E6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EF03EAF" w14:textId="5A41E6B0" w:rsidR="001323D3" w:rsidRDefault="001323D3" w:rsidP="001323D3">
            <w:pPr>
              <w:jc w:val="center"/>
            </w:pPr>
            <w:r>
              <w:t>Tematiskā piparkūku apgleznošana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1A18807" w14:textId="61A391D9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  <w:r w:rsidRPr="00F342D8">
              <w:rPr>
                <w:color w:val="000000" w:themeColor="text1"/>
              </w:rPr>
              <w:t>RBJP, Flotes 8</w:t>
            </w:r>
            <w:r>
              <w:rPr>
                <w:color w:val="000000" w:themeColor="text1"/>
              </w:rPr>
              <w:t>, 10.kab.</w:t>
            </w:r>
          </w:p>
        </w:tc>
      </w:tr>
      <w:tr w:rsidR="001323D3" w:rsidRPr="000A148D" w14:paraId="3547C24D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8908790" w14:textId="34C329AD" w:rsidR="001323D3" w:rsidRDefault="001323D3" w:rsidP="001323D3">
            <w:pPr>
              <w:jc w:val="both"/>
            </w:pPr>
            <w:r>
              <w:lastRenderedPageBreak/>
              <w:t>17.12.2025.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BAD7E53" w14:textId="782A53BD" w:rsidR="001323D3" w:rsidRDefault="001323D3" w:rsidP="001323D3">
            <w:pPr>
              <w:jc w:val="center"/>
            </w:pPr>
            <w:r>
              <w:t>Irina Parahņeviča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D3F5EA" w14:textId="0ADB6E67" w:rsidR="001323D3" w:rsidRDefault="001323D3" w:rsidP="00132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Balss attīstības “Kantilēna”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E01F4" w14:textId="1FB65592" w:rsidR="001323D3" w:rsidRDefault="001323D3" w:rsidP="001323D3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Ziemassvētku eglīte slidotavā.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EDAF59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6CF500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4FFCAA8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40E57B7" w14:textId="77777777" w:rsidR="001323D3" w:rsidRDefault="001323D3" w:rsidP="001323D3">
            <w:pPr>
              <w:jc w:val="center"/>
            </w:pPr>
          </w:p>
        </w:tc>
      </w:tr>
      <w:tr w:rsidR="001323D3" w:rsidRPr="000A148D" w14:paraId="2482A49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0964D9EC" w14:textId="11DFD6FD" w:rsidR="001323D3" w:rsidRDefault="001323D3" w:rsidP="001323D3">
            <w:pPr>
              <w:jc w:val="both"/>
            </w:pPr>
            <w:r w:rsidRPr="00F342D8">
              <w:rPr>
                <w:color w:val="000000" w:themeColor="text1"/>
              </w:rPr>
              <w:t>17.12.2025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D08F4E5" w14:textId="37DC93C1" w:rsidR="001323D3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Viktorija Dubrava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A7DDF1" w14:textId="241D1547" w:rsidR="001323D3" w:rsidRPr="004971E1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Ritma ceļojums 1.1.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FA3DFE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291224" w14:textId="0AC6072F" w:rsidR="001323D3" w:rsidRPr="004971E1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Mājdzīvnieki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A9B2E4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B409710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7F03089" w14:textId="6A0E4700" w:rsidR="001323D3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RBJP, Flotes 8</w:t>
            </w:r>
          </w:p>
        </w:tc>
      </w:tr>
      <w:tr w:rsidR="001323D3" w:rsidRPr="000A148D" w14:paraId="706DA33A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2244420" w14:textId="534758EA" w:rsidR="001323D3" w:rsidRDefault="001323D3" w:rsidP="001323D3">
            <w:pPr>
              <w:jc w:val="both"/>
            </w:pPr>
            <w:r w:rsidRPr="00F342D8">
              <w:rPr>
                <w:color w:val="000000" w:themeColor="text1"/>
              </w:rPr>
              <w:t>17.12.2025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4566320" w14:textId="2332554D" w:rsidR="001323D3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Viktorija Dubrava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5CB38" w14:textId="5CFF2C75" w:rsidR="001323D3" w:rsidRPr="004971E1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Ritma ceļojums 1.2.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F20248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4E3CF5" w14:textId="44597B44" w:rsidR="001323D3" w:rsidRPr="004971E1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Mājdzīvnieki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852A58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FB6334D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BDB202A" w14:textId="37DAB5B9" w:rsidR="001323D3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RBJP, Flotes 8</w:t>
            </w:r>
          </w:p>
        </w:tc>
      </w:tr>
      <w:tr w:rsidR="001323D3" w:rsidRPr="000A148D" w14:paraId="4AA695B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3B86922" w14:textId="789108A5" w:rsidR="001323D3" w:rsidRPr="00F342D8" w:rsidRDefault="001323D3" w:rsidP="001323D3">
            <w:pPr>
              <w:jc w:val="both"/>
              <w:rPr>
                <w:color w:val="000000" w:themeColor="text1"/>
              </w:rPr>
            </w:pPr>
            <w:r>
              <w:t>17.12.2025.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4A61C96" w14:textId="6F05878B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  <w:r>
              <w:t>Irina Ivanushkina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A37B2A" w14:textId="422DC506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  <w:r w:rsidRPr="00AC5997">
              <w:t>„Terra” gr.3.3.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B8B77A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638628" w14:textId="77777777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EC55D0" w14:textId="77777777" w:rsidR="001323D3" w:rsidRDefault="001323D3" w:rsidP="001323D3">
            <w:r>
              <w:t>Pl., 17.00-19.00.</w:t>
            </w:r>
          </w:p>
          <w:p w14:paraId="731E8744" w14:textId="35A4F636" w:rsidR="001323D3" w:rsidRPr="004971E1" w:rsidRDefault="001323D3" w:rsidP="001323D3">
            <w:pPr>
              <w:jc w:val="center"/>
            </w:pPr>
            <w:r>
              <w:t>„Dejo ar vecākiem”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5383AA1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92E274E" w14:textId="148653F4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  <w:r>
              <w:t>Aerobikas zālē/Miglas 9.</w:t>
            </w:r>
          </w:p>
        </w:tc>
      </w:tr>
      <w:tr w:rsidR="001323D3" w:rsidRPr="000A148D" w14:paraId="3B758B52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0E85BF3" w14:textId="7B04D128" w:rsidR="001323D3" w:rsidRDefault="001323D3" w:rsidP="001323D3">
            <w:pPr>
              <w:jc w:val="both"/>
            </w:pPr>
            <w:r>
              <w:t>17.12.2025.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D1C366C" w14:textId="781AC848" w:rsidR="001323D3" w:rsidRDefault="001323D3" w:rsidP="001323D3">
            <w:pPr>
              <w:jc w:val="center"/>
            </w:pPr>
            <w:r>
              <w:t>Albina Tripolitova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0891B" w14:textId="658C83A5" w:rsidR="001323D3" w:rsidRPr="00AC5997" w:rsidRDefault="001323D3" w:rsidP="001323D3">
            <w:pPr>
              <w:jc w:val="center"/>
            </w:pPr>
            <w:r>
              <w:t>LEGO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78894E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384D87" w14:textId="77777777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0305DE" w14:textId="77777777" w:rsidR="001323D3" w:rsidRDefault="001323D3" w:rsidP="001323D3"/>
        </w:tc>
        <w:tc>
          <w:tcPr>
            <w:tcW w:w="1926" w:type="dxa"/>
            <w:shd w:val="clear" w:color="auto" w:fill="auto"/>
            <w:vAlign w:val="center"/>
          </w:tcPr>
          <w:p w14:paraId="1904D69D" w14:textId="7A029A15" w:rsidR="001323D3" w:rsidRPr="004971E1" w:rsidRDefault="001323D3" w:rsidP="001323D3">
            <w:pPr>
              <w:jc w:val="center"/>
            </w:pPr>
            <w:r>
              <w:t>Brīnumainais LEGO vakars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9AA0B04" w14:textId="6F9082CD" w:rsidR="001323D3" w:rsidRDefault="001323D3" w:rsidP="001323D3">
            <w:pPr>
              <w:jc w:val="center"/>
            </w:pPr>
            <w:r>
              <w:t>RBJP, Miglas 9</w:t>
            </w:r>
          </w:p>
        </w:tc>
      </w:tr>
      <w:tr w:rsidR="001323D3" w:rsidRPr="000A148D" w14:paraId="59ECF6E7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4B689B7" w14:textId="71270254" w:rsidR="001323D3" w:rsidRDefault="001323D3" w:rsidP="001323D3">
            <w:pPr>
              <w:jc w:val="both"/>
            </w:pPr>
            <w:r>
              <w:t>17.12.2025.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9CE0998" w14:textId="2A025C11" w:rsidR="001323D3" w:rsidRDefault="001323D3" w:rsidP="001323D3">
            <w:pPr>
              <w:jc w:val="center"/>
            </w:pPr>
            <w:r>
              <w:t>Iveta Grīnfelde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2FD6F" w14:textId="7E728D72" w:rsidR="001323D3" w:rsidRDefault="001323D3" w:rsidP="001323D3">
            <w:pPr>
              <w:jc w:val="center"/>
            </w:pPr>
            <w:r>
              <w:t>Foto studija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D176C6" w14:textId="5D44A45A" w:rsidR="001323D3" w:rsidRPr="004971E1" w:rsidRDefault="001323D3" w:rsidP="001323D3">
            <w:pPr>
              <w:jc w:val="center"/>
            </w:pPr>
            <w:r>
              <w:t>Izstādes atklāšana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64F89" w14:textId="77777777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E63129" w14:textId="77777777" w:rsidR="001323D3" w:rsidRDefault="001323D3" w:rsidP="001323D3"/>
        </w:tc>
        <w:tc>
          <w:tcPr>
            <w:tcW w:w="1926" w:type="dxa"/>
            <w:shd w:val="clear" w:color="auto" w:fill="auto"/>
            <w:vAlign w:val="center"/>
          </w:tcPr>
          <w:p w14:paraId="53F8A512" w14:textId="4B1AC6AC" w:rsidR="001323D3" w:rsidRDefault="001323D3" w:rsidP="001323D3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2A47AEB" w14:textId="77777777" w:rsidR="001323D3" w:rsidRDefault="001323D3" w:rsidP="001323D3">
            <w:pPr>
              <w:jc w:val="center"/>
            </w:pPr>
          </w:p>
          <w:p w14:paraId="04E17FB5" w14:textId="501E83B1" w:rsidR="001323D3" w:rsidRDefault="001323D3" w:rsidP="001323D3">
            <w:pPr>
              <w:jc w:val="center"/>
            </w:pPr>
            <w:r>
              <w:t>SIA "Rīgas veselības centrs" filiāle "Bolderāja"</w:t>
            </w:r>
            <w:r>
              <w:t>, Mežrozīšu 43</w:t>
            </w:r>
          </w:p>
        </w:tc>
      </w:tr>
      <w:tr w:rsidR="001323D3" w:rsidRPr="000A148D" w14:paraId="3B87E122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D7D50A6" w14:textId="208262FD" w:rsidR="001323D3" w:rsidRDefault="001323D3" w:rsidP="001323D3">
            <w:pPr>
              <w:jc w:val="both"/>
            </w:pPr>
            <w:r>
              <w:t>18.12.2025.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B8BCA72" w14:textId="2AA25FC4" w:rsidR="001323D3" w:rsidRDefault="001323D3" w:rsidP="001323D3">
            <w:pPr>
              <w:jc w:val="center"/>
            </w:pPr>
            <w:r>
              <w:t>Natalia Ignatenko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23E99" w14:textId="1B5A89B9" w:rsidR="001323D3" w:rsidRDefault="001323D3" w:rsidP="001323D3">
            <w:pPr>
              <w:jc w:val="center"/>
            </w:pPr>
            <w:r>
              <w:t>Ritmika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883C7C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855722" w14:textId="77777777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6C9761" w14:textId="77777777" w:rsidR="001323D3" w:rsidRDefault="001323D3" w:rsidP="001323D3"/>
        </w:tc>
        <w:tc>
          <w:tcPr>
            <w:tcW w:w="1926" w:type="dxa"/>
            <w:shd w:val="clear" w:color="auto" w:fill="auto"/>
            <w:vAlign w:val="center"/>
          </w:tcPr>
          <w:p w14:paraId="41F850E2" w14:textId="1E6B77D9" w:rsidR="001323D3" w:rsidRDefault="001323D3" w:rsidP="001323D3">
            <w:pPr>
              <w:jc w:val="center"/>
            </w:pPr>
            <w:r>
              <w:t>Ziemassvētku eglīte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E43D679" w14:textId="5C210749" w:rsidR="001323D3" w:rsidRDefault="001323D3" w:rsidP="001323D3">
            <w:pPr>
              <w:jc w:val="center"/>
            </w:pPr>
            <w:r>
              <w:t>197.p.i.i.</w:t>
            </w:r>
          </w:p>
        </w:tc>
      </w:tr>
      <w:tr w:rsidR="001323D3" w:rsidRPr="000A148D" w14:paraId="01C5783B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03B82E1" w14:textId="51D6DA7A" w:rsidR="001323D3" w:rsidRDefault="001323D3" w:rsidP="001323D3">
            <w:pPr>
              <w:jc w:val="both"/>
            </w:pPr>
            <w:r>
              <w:t>18.12.2025.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618ABBC" w14:textId="3A8867DE" w:rsidR="001323D3" w:rsidRDefault="001323D3" w:rsidP="001323D3">
            <w:pPr>
              <w:jc w:val="center"/>
            </w:pPr>
            <w:r>
              <w:t>Natalia Ignatenko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811567" w14:textId="1E05788E" w:rsidR="001323D3" w:rsidRDefault="001323D3" w:rsidP="001323D3">
            <w:pPr>
              <w:jc w:val="center"/>
            </w:pPr>
            <w:r>
              <w:t>Ritmika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1EDC8C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FFAF51" w14:textId="77777777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F582B4" w14:textId="77777777" w:rsidR="001323D3" w:rsidRDefault="001323D3" w:rsidP="001323D3"/>
        </w:tc>
        <w:tc>
          <w:tcPr>
            <w:tcW w:w="1926" w:type="dxa"/>
            <w:shd w:val="clear" w:color="auto" w:fill="auto"/>
            <w:vAlign w:val="center"/>
          </w:tcPr>
          <w:p w14:paraId="18A409C9" w14:textId="52EEAF4F" w:rsidR="001323D3" w:rsidRDefault="001323D3" w:rsidP="001323D3">
            <w:pPr>
              <w:jc w:val="center"/>
            </w:pPr>
            <w:r>
              <w:t>Ziemassvētku eglīte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818280D" w14:textId="65005D41" w:rsidR="001323D3" w:rsidRDefault="001323D3" w:rsidP="001323D3">
            <w:pPr>
              <w:jc w:val="center"/>
            </w:pPr>
            <w:r>
              <w:t>210.p.i.i.</w:t>
            </w:r>
          </w:p>
        </w:tc>
      </w:tr>
      <w:tr w:rsidR="001323D3" w:rsidRPr="000A148D" w14:paraId="5619A407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201FBAE" w14:textId="49FDE396" w:rsidR="001323D3" w:rsidRDefault="001323D3" w:rsidP="001323D3">
            <w:pPr>
              <w:jc w:val="both"/>
            </w:pPr>
            <w:r>
              <w:t>18.12.2025.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1211801" w14:textId="716BA17C" w:rsidR="001323D3" w:rsidRDefault="001323D3" w:rsidP="001323D3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A2B761" w14:textId="0314DD7B" w:rsidR="001323D3" w:rsidRPr="00AC5997" w:rsidRDefault="001323D3" w:rsidP="001323D3">
            <w:pPr>
              <w:jc w:val="center"/>
            </w:pPr>
            <w:r>
              <w:rPr>
                <w:color w:val="000000"/>
              </w:rPr>
              <w:t>Keramika 1.i.p.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61D5FB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5B04E8" w14:textId="77777777" w:rsidR="001323D3" w:rsidRPr="00F342D8" w:rsidRDefault="001323D3" w:rsidP="0013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D8028A" w14:textId="77777777" w:rsidR="001323D3" w:rsidRDefault="001323D3" w:rsidP="001323D3"/>
        </w:tc>
        <w:tc>
          <w:tcPr>
            <w:tcW w:w="1926" w:type="dxa"/>
            <w:shd w:val="clear" w:color="auto" w:fill="auto"/>
            <w:vAlign w:val="center"/>
          </w:tcPr>
          <w:p w14:paraId="31E61BD6" w14:textId="45379396" w:rsidR="001323D3" w:rsidRPr="004971E1" w:rsidRDefault="001323D3" w:rsidP="001323D3">
            <w:pPr>
              <w:jc w:val="center"/>
            </w:pPr>
            <w:r>
              <w:t>Ziemassvētku darbnīca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C6A0F4" w14:textId="0025C48D" w:rsidR="001323D3" w:rsidRDefault="001323D3" w:rsidP="001323D3">
            <w:pPr>
              <w:jc w:val="center"/>
            </w:pPr>
            <w:r>
              <w:t>Keramikas kab., RBJP, Miglas 9</w:t>
            </w:r>
          </w:p>
        </w:tc>
      </w:tr>
      <w:tr w:rsidR="001323D3" w:rsidRPr="000A148D" w14:paraId="31323E13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B131E82" w14:textId="1D4612F5" w:rsidR="001323D3" w:rsidRDefault="001323D3" w:rsidP="001323D3">
            <w:pPr>
              <w:jc w:val="both"/>
            </w:pPr>
            <w:r>
              <w:t>18.12.2025. plkst. 17.00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78650A7" w14:textId="43E26DE0" w:rsidR="001323D3" w:rsidRPr="00675316" w:rsidRDefault="001323D3" w:rsidP="001323D3">
            <w:pPr>
              <w:jc w:val="center"/>
            </w:pPr>
            <w:r>
              <w:t>Marta Andrukoviča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152A82" w14:textId="77777777" w:rsidR="001323D3" w:rsidRPr="004971E1" w:rsidRDefault="001323D3" w:rsidP="001323D3">
            <w:pPr>
              <w:jc w:val="center"/>
            </w:pPr>
            <w:r w:rsidRPr="004971E1">
              <w:t xml:space="preserve">Ritmika </w:t>
            </w:r>
          </w:p>
          <w:p w14:paraId="28929774" w14:textId="77777777" w:rsidR="001323D3" w:rsidRPr="004971E1" w:rsidRDefault="001323D3" w:rsidP="001323D3">
            <w:pPr>
              <w:jc w:val="center"/>
            </w:pPr>
            <w:r w:rsidRPr="004971E1">
              <w:t>1.i.p.</w:t>
            </w:r>
          </w:p>
          <w:p w14:paraId="46D0BE9B" w14:textId="486011AB" w:rsidR="001323D3" w:rsidRPr="004971E1" w:rsidRDefault="001323D3" w:rsidP="001323D3">
            <w:pPr>
              <w:jc w:val="center"/>
            </w:pPr>
            <w:r w:rsidRPr="004971E1">
              <w:t>3.gr. un 5.gr.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D1307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3FE1C3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C4D719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47CAB14" w14:textId="5ED2F9B9" w:rsidR="001323D3" w:rsidRPr="004971E1" w:rsidRDefault="001323D3" w:rsidP="001323D3">
            <w:pPr>
              <w:jc w:val="center"/>
              <w:rPr>
                <w:lang w:eastAsia="en-US"/>
              </w:rPr>
            </w:pPr>
            <w:r w:rsidRPr="004971E1">
              <w:rPr>
                <w:lang w:eastAsia="en-US"/>
              </w:rPr>
              <w:t>Filmu vakars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DBC05AA" w14:textId="1194E1EA" w:rsidR="001323D3" w:rsidRPr="00C8215A" w:rsidRDefault="001323D3" w:rsidP="001323D3">
            <w:pPr>
              <w:jc w:val="center"/>
            </w:pPr>
            <w:r>
              <w:t>RBJP, aktu zāle, Miglas iela 9</w:t>
            </w:r>
          </w:p>
        </w:tc>
      </w:tr>
      <w:tr w:rsidR="001323D3" w:rsidRPr="000A148D" w14:paraId="5E08897F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F35621C" w14:textId="77777777" w:rsidR="001323D3" w:rsidRDefault="001323D3" w:rsidP="001323D3">
            <w:pPr>
              <w:jc w:val="both"/>
            </w:pPr>
            <w:r>
              <w:t>18.12.2025</w:t>
            </w:r>
          </w:p>
          <w:p w14:paraId="7FC4D8CB" w14:textId="5E019740" w:rsidR="001323D3" w:rsidRDefault="001323D3" w:rsidP="001323D3">
            <w:pPr>
              <w:jc w:val="both"/>
            </w:pPr>
            <w:r>
              <w:t>Plkst.17 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DBDEC1E" w14:textId="7E144C3C" w:rsidR="001323D3" w:rsidRDefault="001323D3" w:rsidP="001323D3">
            <w:pPr>
              <w:jc w:val="center"/>
            </w:pPr>
            <w:r>
              <w:t>Elmārs Līcis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1804DA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7F03C0" w14:textId="605334E7" w:rsidR="001323D3" w:rsidRPr="004971E1" w:rsidRDefault="001323D3" w:rsidP="001323D3">
            <w:pPr>
              <w:jc w:val="center"/>
            </w:pPr>
            <w:r>
              <w:t>Ziemas svētku balvas izcīņa volejbolā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FAD73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6DE04F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F42EDC5" w14:textId="77777777" w:rsidR="001323D3" w:rsidRPr="004971E1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5A88BCF" w14:textId="79925087" w:rsidR="001323D3" w:rsidRDefault="001323D3" w:rsidP="001323D3">
            <w:pPr>
              <w:jc w:val="center"/>
            </w:pPr>
            <w:r>
              <w:t>RBJP Sporta halle</w:t>
            </w:r>
          </w:p>
        </w:tc>
      </w:tr>
      <w:tr w:rsidR="001323D3" w:rsidRPr="000A148D" w14:paraId="41531FC1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8599034" w14:textId="5A8F489F" w:rsidR="001323D3" w:rsidRDefault="001323D3" w:rsidP="001323D3">
            <w:pPr>
              <w:jc w:val="both"/>
            </w:pPr>
            <w:r>
              <w:t>18.12.2025.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EFE066A" w14:textId="45E1E87C" w:rsidR="001323D3" w:rsidRDefault="001323D3" w:rsidP="001323D3">
            <w:pPr>
              <w:jc w:val="center"/>
            </w:pPr>
            <w:r>
              <w:t>Irina Ivanushkina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48DD2A" w14:textId="06A0A608" w:rsidR="001323D3" w:rsidRPr="004971E1" w:rsidRDefault="001323D3" w:rsidP="001323D3">
            <w:pPr>
              <w:jc w:val="center"/>
            </w:pPr>
            <w:r w:rsidRPr="00AC5997">
              <w:t>„Terra” gr.2.1.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5940C5" w14:textId="77777777" w:rsidR="001323D3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1674FF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E313C" w14:textId="77777777" w:rsidR="001323D3" w:rsidRDefault="001323D3" w:rsidP="001323D3">
            <w:pPr>
              <w:jc w:val="center"/>
            </w:pPr>
            <w:r>
              <w:t>PL.,18.00.-20.00.</w:t>
            </w:r>
          </w:p>
          <w:p w14:paraId="379333A7" w14:textId="2783AAB5" w:rsidR="001323D3" w:rsidRPr="004971E1" w:rsidRDefault="001323D3" w:rsidP="001323D3">
            <w:pPr>
              <w:jc w:val="center"/>
            </w:pPr>
            <w:r>
              <w:t>„Dejo ar vecākiem”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5315F6B" w14:textId="77777777" w:rsidR="001323D3" w:rsidRPr="004971E1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22645DD" w14:textId="0138A86A" w:rsidR="001323D3" w:rsidRDefault="001323D3" w:rsidP="001323D3">
            <w:pPr>
              <w:jc w:val="center"/>
            </w:pPr>
            <w:r>
              <w:t>Aerobikas zālē/Miglas 9.</w:t>
            </w:r>
          </w:p>
        </w:tc>
      </w:tr>
      <w:tr w:rsidR="001323D3" w:rsidRPr="000A148D" w14:paraId="4D4B9F4D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D0C1415" w14:textId="77777777" w:rsidR="001323D3" w:rsidRDefault="001323D3" w:rsidP="001323D3">
            <w:pPr>
              <w:jc w:val="both"/>
            </w:pPr>
            <w:r>
              <w:t>18.12.2025.</w:t>
            </w:r>
          </w:p>
          <w:p w14:paraId="21C54682" w14:textId="436B3AA0" w:rsidR="001323D3" w:rsidRDefault="001323D3" w:rsidP="001323D3">
            <w:pPr>
              <w:jc w:val="both"/>
            </w:pPr>
            <w:r>
              <w:t>plkst.18.00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3B4F388" w14:textId="77777777" w:rsidR="001323D3" w:rsidRDefault="001323D3" w:rsidP="001323D3">
            <w:pPr>
              <w:jc w:val="center"/>
            </w:pPr>
            <w:r>
              <w:t>Dace Poste</w:t>
            </w:r>
          </w:p>
          <w:p w14:paraId="282EB8BA" w14:textId="4FEF4EFE" w:rsidR="001323D3" w:rsidRDefault="001323D3" w:rsidP="001323D3">
            <w:pPr>
              <w:jc w:val="center"/>
            </w:pPr>
            <w:r>
              <w:t>Sarmīte Brehmane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65505" w14:textId="77777777" w:rsidR="001323D3" w:rsidRPr="009A3381" w:rsidRDefault="001323D3" w:rsidP="001323D3">
            <w:pPr>
              <w:jc w:val="center"/>
            </w:pPr>
            <w:r w:rsidRPr="009A3381">
              <w:t>1.-3.klašu koris</w:t>
            </w:r>
          </w:p>
          <w:p w14:paraId="2FE86620" w14:textId="77777777" w:rsidR="001323D3" w:rsidRPr="009A3381" w:rsidRDefault="001323D3" w:rsidP="001323D3">
            <w:pPr>
              <w:jc w:val="center"/>
            </w:pPr>
            <w:r w:rsidRPr="009A3381">
              <w:t>4.-9.klašu koris</w:t>
            </w:r>
          </w:p>
          <w:p w14:paraId="237186B2" w14:textId="01A2B424" w:rsidR="001323D3" w:rsidRPr="00AC5997" w:rsidRDefault="001323D3" w:rsidP="001323D3">
            <w:pPr>
              <w:jc w:val="center"/>
            </w:pPr>
            <w:r w:rsidRPr="009A3381">
              <w:t>4.-9.klašu ansamblis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92D4F" w14:textId="77777777" w:rsidR="001323D3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5C16F3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E94DA8" w14:textId="77777777" w:rsidR="001323D3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754F6BB" w14:textId="59E58CBD" w:rsidR="001323D3" w:rsidRPr="004971E1" w:rsidRDefault="001323D3" w:rsidP="001323D3">
            <w:pPr>
              <w:jc w:val="center"/>
              <w:rPr>
                <w:lang w:eastAsia="en-US"/>
              </w:rPr>
            </w:pPr>
            <w:r w:rsidRPr="009A3381">
              <w:rPr>
                <w:lang w:eastAsia="en-US"/>
              </w:rPr>
              <w:t>Ziemassvētku koncerts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18A2F77" w14:textId="56550953" w:rsidR="001323D3" w:rsidRDefault="001323D3" w:rsidP="001323D3">
            <w:pPr>
              <w:jc w:val="center"/>
            </w:pPr>
            <w:r>
              <w:t>Bolderājas luterāņu baznīca</w:t>
            </w:r>
          </w:p>
        </w:tc>
      </w:tr>
      <w:tr w:rsidR="001323D3" w:rsidRPr="000A148D" w14:paraId="19AD8EF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B832994" w14:textId="75A1A8FF" w:rsidR="001323D3" w:rsidRDefault="001323D3" w:rsidP="001323D3">
            <w:pPr>
              <w:jc w:val="both"/>
            </w:pPr>
            <w:r>
              <w:lastRenderedPageBreak/>
              <w:t>19.12.2025.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1DEF573" w14:textId="55DD2B35" w:rsidR="001323D3" w:rsidRDefault="001323D3" w:rsidP="001323D3">
            <w:pPr>
              <w:jc w:val="center"/>
            </w:pPr>
            <w:r>
              <w:t>Irina Ivanushkina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7AF8CD" w14:textId="20CF7D47" w:rsidR="001323D3" w:rsidRPr="004971E1" w:rsidRDefault="001323D3" w:rsidP="001323D3">
            <w:pPr>
              <w:jc w:val="center"/>
            </w:pPr>
            <w:r w:rsidRPr="00AC5997">
              <w:t>„Terra” gr.3.1.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A7708A" w14:textId="77777777" w:rsidR="001323D3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955472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05CB48" w14:textId="77777777" w:rsidR="001323D3" w:rsidRDefault="001323D3" w:rsidP="001323D3">
            <w:r>
              <w:t>Pl., 19.00-21.00.</w:t>
            </w:r>
          </w:p>
          <w:p w14:paraId="72D57772" w14:textId="205475BB" w:rsidR="001323D3" w:rsidRPr="004971E1" w:rsidRDefault="001323D3" w:rsidP="001323D3">
            <w:pPr>
              <w:jc w:val="center"/>
            </w:pPr>
            <w:r>
              <w:t>„Dejo ar vecākiem”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2544F0C" w14:textId="77777777" w:rsidR="001323D3" w:rsidRPr="004971E1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76931EF" w14:textId="633541FA" w:rsidR="001323D3" w:rsidRDefault="001323D3" w:rsidP="001323D3">
            <w:pPr>
              <w:jc w:val="center"/>
            </w:pPr>
            <w:r>
              <w:t>Aerobikas zālē/Miglas 9.</w:t>
            </w:r>
          </w:p>
        </w:tc>
      </w:tr>
      <w:tr w:rsidR="001323D3" w:rsidRPr="000A148D" w14:paraId="6B797E66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4769444" w14:textId="510328A4" w:rsidR="001323D3" w:rsidRDefault="001323D3" w:rsidP="001323D3">
            <w:pPr>
              <w:jc w:val="both"/>
            </w:pPr>
            <w:r>
              <w:t>19.12.2025.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422E0E6" w14:textId="013AFF50" w:rsidR="001323D3" w:rsidRDefault="001323D3" w:rsidP="001323D3">
            <w:pPr>
              <w:jc w:val="center"/>
            </w:pPr>
            <w:r>
              <w:t>Irina Ivanushkina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ABC7C" w14:textId="4F614A79" w:rsidR="001323D3" w:rsidRPr="004971E1" w:rsidRDefault="001323D3" w:rsidP="001323D3">
            <w:pPr>
              <w:jc w:val="center"/>
            </w:pPr>
            <w:r w:rsidRPr="00AC5997">
              <w:t>„Terra” gr.3.2.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BDAE3A" w14:textId="77777777" w:rsidR="001323D3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D19DFE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72D674" w14:textId="77777777" w:rsidR="001323D3" w:rsidRDefault="001323D3" w:rsidP="001323D3">
            <w:r>
              <w:t>Pl., 15.00-17.00.</w:t>
            </w:r>
          </w:p>
          <w:p w14:paraId="6A9A04EB" w14:textId="77777777" w:rsidR="001323D3" w:rsidRDefault="001323D3" w:rsidP="001323D3">
            <w:pPr>
              <w:jc w:val="center"/>
            </w:pPr>
            <w:r>
              <w:t>„Dejo ar vecākiem”</w:t>
            </w:r>
          </w:p>
          <w:p w14:paraId="58A6F895" w14:textId="77777777" w:rsidR="001323D3" w:rsidRPr="004971E1" w:rsidRDefault="001323D3" w:rsidP="001323D3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89B5EC6" w14:textId="77777777" w:rsidR="001323D3" w:rsidRPr="004971E1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B8F81F6" w14:textId="31BB90FA" w:rsidR="001323D3" w:rsidRDefault="001323D3" w:rsidP="001323D3">
            <w:pPr>
              <w:jc w:val="center"/>
            </w:pPr>
            <w:r>
              <w:t>Aerobikas zālē/Miglas 9.</w:t>
            </w:r>
          </w:p>
        </w:tc>
      </w:tr>
      <w:tr w:rsidR="001323D3" w:rsidRPr="000A148D" w14:paraId="4944C7E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42F879D" w14:textId="03B585FD" w:rsidR="001323D3" w:rsidRDefault="001323D3" w:rsidP="001323D3">
            <w:pPr>
              <w:jc w:val="both"/>
            </w:pPr>
            <w:r>
              <w:t>19.12.2025.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E725971" w14:textId="65E1F31B" w:rsidR="001323D3" w:rsidRDefault="001323D3" w:rsidP="001323D3">
            <w:pPr>
              <w:jc w:val="center"/>
            </w:pPr>
            <w:r>
              <w:t>Irina Ivanushkina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DE21DD" w14:textId="2838357E" w:rsidR="001323D3" w:rsidRPr="004971E1" w:rsidRDefault="001323D3" w:rsidP="001323D3">
            <w:pPr>
              <w:jc w:val="center"/>
            </w:pPr>
            <w:r>
              <w:t>„Baleta Pamati”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C5DEA5" w14:textId="77777777" w:rsidR="001323D3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FB4519" w14:textId="77777777" w:rsidR="001323D3" w:rsidRPr="004971E1" w:rsidRDefault="001323D3" w:rsidP="001323D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68DEB8" w14:textId="77777777" w:rsidR="001323D3" w:rsidRDefault="001323D3" w:rsidP="001323D3">
            <w:r>
              <w:t>Pl., 17.00-19.00.</w:t>
            </w:r>
          </w:p>
          <w:p w14:paraId="42968BCD" w14:textId="4534F84F" w:rsidR="001323D3" w:rsidRPr="004971E1" w:rsidRDefault="001323D3" w:rsidP="001323D3">
            <w:pPr>
              <w:jc w:val="center"/>
            </w:pPr>
            <w:r>
              <w:t>„Dejo ar vecākiem”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47E0866" w14:textId="77777777" w:rsidR="001323D3" w:rsidRPr="004971E1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214F697" w14:textId="1C26C2C5" w:rsidR="001323D3" w:rsidRDefault="001323D3" w:rsidP="001323D3">
            <w:pPr>
              <w:jc w:val="center"/>
            </w:pPr>
            <w:r>
              <w:t>Aerobikas zālē/Miglas 9.</w:t>
            </w:r>
          </w:p>
        </w:tc>
      </w:tr>
      <w:tr w:rsidR="001323D3" w:rsidRPr="000A148D" w14:paraId="2FAF9D18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C281121" w14:textId="77777777" w:rsidR="001323D3" w:rsidRDefault="001323D3" w:rsidP="001323D3">
            <w:pPr>
              <w:jc w:val="center"/>
            </w:pPr>
            <w:r>
              <w:t>19.12.2025</w:t>
            </w:r>
          </w:p>
          <w:p w14:paraId="6F84275B" w14:textId="5C4F6023" w:rsidR="001323D3" w:rsidRPr="000A148D" w:rsidRDefault="001323D3" w:rsidP="001323D3">
            <w:pPr>
              <w:jc w:val="center"/>
            </w:pPr>
            <w:r>
              <w:t>plkst. 17.00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BE6C0B3" w14:textId="384E4CA9" w:rsidR="001323D3" w:rsidRPr="000A148D" w:rsidRDefault="001323D3" w:rsidP="001323D3">
            <w:pPr>
              <w:jc w:val="center"/>
            </w:pPr>
            <w:r>
              <w:t>Marta Andrukoviča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2BEB3" w14:textId="77777777" w:rsidR="001323D3" w:rsidRDefault="001323D3" w:rsidP="001323D3">
            <w:pPr>
              <w:pStyle w:val="NormalWeb"/>
              <w:jc w:val="center"/>
            </w:pPr>
            <w:r>
              <w:t>Ritmika</w:t>
            </w:r>
          </w:p>
          <w:p w14:paraId="1E7B6992" w14:textId="7E8CC5F2" w:rsidR="001323D3" w:rsidRPr="000A148D" w:rsidRDefault="001323D3" w:rsidP="001323D3">
            <w:pPr>
              <w:pStyle w:val="NormalWeb"/>
              <w:jc w:val="center"/>
            </w:pPr>
            <w:r>
              <w:t>1.i.p., 4.gr.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8DD802" w14:textId="77777777" w:rsidR="001323D3" w:rsidRPr="000A148D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A4B9FC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800316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3035DA6" w14:textId="225A778A" w:rsidR="001323D3" w:rsidRPr="000A148D" w:rsidRDefault="001323D3" w:rsidP="001323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Filmu vakars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32C907C" w14:textId="17AB8E99" w:rsidR="001323D3" w:rsidRPr="000A148D" w:rsidRDefault="001323D3" w:rsidP="001323D3">
            <w:pPr>
              <w:jc w:val="center"/>
            </w:pPr>
            <w:r>
              <w:t>RBJP, aktu zāle, Miglas iela 9</w:t>
            </w:r>
          </w:p>
        </w:tc>
      </w:tr>
      <w:tr w:rsidR="001323D3" w:rsidRPr="000A148D" w14:paraId="67B8F3F1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6A01019" w14:textId="7DE44C71" w:rsidR="001323D3" w:rsidRDefault="001323D3" w:rsidP="001323D3">
            <w:pPr>
              <w:jc w:val="center"/>
            </w:pPr>
            <w:r>
              <w:t>19.12.2025.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5968505" w14:textId="78A272E6" w:rsidR="001323D3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Viktorija Dubrava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79E6EA" w14:textId="0B1EE44F" w:rsidR="001323D3" w:rsidRDefault="001323D3" w:rsidP="001323D3">
            <w:pPr>
              <w:pStyle w:val="NormalWeb"/>
              <w:jc w:val="center"/>
            </w:pPr>
            <w:r w:rsidRPr="00F342D8">
              <w:rPr>
                <w:color w:val="000000" w:themeColor="text1"/>
              </w:rPr>
              <w:t>Ceļojums apkārt pasaulei 2.1.</w:t>
            </w:r>
            <w:r w:rsidRPr="00F342D8">
              <w:rPr>
                <w:color w:val="000000" w:themeColor="text1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C472C" w14:textId="77777777" w:rsidR="001323D3" w:rsidRPr="000A148D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63243F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7266BE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8DC74DE" w14:textId="68189FB7" w:rsidR="001323D3" w:rsidRDefault="001323D3" w:rsidP="001323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Ziemassvētki angļu valodā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C7C4D94" w14:textId="3452734C" w:rsidR="001323D3" w:rsidRDefault="001323D3" w:rsidP="001323D3">
            <w:pPr>
              <w:jc w:val="center"/>
            </w:pPr>
            <w:r w:rsidRPr="00F342D8">
              <w:rPr>
                <w:color w:val="000000" w:themeColor="text1"/>
              </w:rPr>
              <w:t>RBJP, Flotes 8</w:t>
            </w:r>
          </w:p>
        </w:tc>
      </w:tr>
      <w:tr w:rsidR="001323D3" w:rsidRPr="000A148D" w14:paraId="3D2A7476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0946F2D2" w14:textId="3C1F104F" w:rsidR="001323D3" w:rsidRDefault="001323D3" w:rsidP="001323D3">
            <w:pPr>
              <w:jc w:val="center"/>
            </w:pPr>
            <w:r>
              <w:t xml:space="preserve">20.12.2025.       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1DE1ED6" w14:textId="17028251" w:rsidR="001323D3" w:rsidRDefault="001323D3" w:rsidP="001323D3">
            <w:pPr>
              <w:jc w:val="center"/>
            </w:pPr>
            <w:r>
              <w:t xml:space="preserve"> Irina Parahneviča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51A23A" w14:textId="564E27D5" w:rsidR="001323D3" w:rsidRDefault="001323D3" w:rsidP="001323D3">
            <w:pPr>
              <w:pStyle w:val="NormalWeb"/>
              <w:jc w:val="center"/>
            </w:pPr>
            <w:r>
              <w:rPr>
                <w:lang w:eastAsia="ru-RU"/>
              </w:rPr>
              <w:t>Balss attīstības “Kantilēna”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96489" w14:textId="0F5AEF06" w:rsidR="001323D3" w:rsidRPr="000A148D" w:rsidRDefault="001323D3" w:rsidP="001323D3">
            <w:pPr>
              <w:jc w:val="center"/>
            </w:pPr>
            <w:r>
              <w:t xml:space="preserve">       Ziemassvētku koncerts Doma laukumā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2C7F8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5E33A9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5F0A792" w14:textId="77777777" w:rsidR="001323D3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6C596953" w14:textId="77777777" w:rsidR="001323D3" w:rsidRDefault="001323D3" w:rsidP="001323D3">
            <w:pPr>
              <w:jc w:val="center"/>
            </w:pPr>
          </w:p>
        </w:tc>
      </w:tr>
      <w:tr w:rsidR="001323D3" w:rsidRPr="000A148D" w14:paraId="22FA2EFA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B29A50B" w14:textId="77777777" w:rsidR="001323D3" w:rsidRDefault="001323D3" w:rsidP="001323D3">
            <w:pPr>
              <w:jc w:val="both"/>
            </w:pPr>
            <w:r>
              <w:t>20.12.2025</w:t>
            </w:r>
          </w:p>
          <w:p w14:paraId="0264B143" w14:textId="5BD1A901" w:rsidR="001323D3" w:rsidRDefault="001323D3" w:rsidP="001323D3">
            <w:pPr>
              <w:jc w:val="center"/>
            </w:pPr>
            <w:r>
              <w:t>Plkst. 11 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BF0FD1A" w14:textId="60D7B58E" w:rsidR="001323D3" w:rsidRDefault="001323D3" w:rsidP="001323D3">
            <w:pPr>
              <w:jc w:val="center"/>
            </w:pPr>
            <w:r>
              <w:t>Elmārs Līcis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2ABD45" w14:textId="77777777" w:rsidR="001323D3" w:rsidRDefault="001323D3" w:rsidP="001323D3">
            <w:pPr>
              <w:pStyle w:val="NormalWeb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ABBCFB" w14:textId="4E5CEFC3" w:rsidR="001323D3" w:rsidRPr="000A148D" w:rsidRDefault="001323D3" w:rsidP="001323D3">
            <w:pPr>
              <w:jc w:val="center"/>
            </w:pPr>
            <w:r>
              <w:t>Ziemas svētku balvas izcīņa 3x3 basketbolā.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7DDCE0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8F423D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DECCEDC" w14:textId="77777777" w:rsidR="001323D3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0C8D0AC" w14:textId="5E66EA3F" w:rsidR="001323D3" w:rsidRDefault="001323D3" w:rsidP="001323D3">
            <w:pPr>
              <w:jc w:val="center"/>
            </w:pPr>
            <w:r>
              <w:t>BJP Sporta halle</w:t>
            </w:r>
          </w:p>
        </w:tc>
      </w:tr>
      <w:tr w:rsidR="001323D3" w:rsidRPr="000A148D" w14:paraId="06CD3CE5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371C9DB" w14:textId="4C82AFD8" w:rsidR="001323D3" w:rsidRDefault="001323D3" w:rsidP="001323D3">
            <w:pPr>
              <w:jc w:val="both"/>
            </w:pPr>
            <w:r>
              <w:t>20.12.2025.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F599533" w14:textId="4D9C1395" w:rsidR="001323D3" w:rsidRDefault="001323D3" w:rsidP="001323D3">
            <w:pPr>
              <w:jc w:val="center"/>
            </w:pPr>
            <w:r>
              <w:t>Olga Trushkova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BD99AD" w14:textId="3E3A7FEF" w:rsidR="001323D3" w:rsidRDefault="001323D3" w:rsidP="001323D3">
            <w:pPr>
              <w:pStyle w:val="NormalWeb"/>
              <w:jc w:val="center"/>
            </w:pPr>
            <w:r>
              <w:t>“Auduma kolāža” un “Mīķstā rotaļlieta”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D34A5" w14:textId="77777777" w:rsidR="001323D3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99A3FD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34F91A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3452C45" w14:textId="05C08533" w:rsidR="001323D3" w:rsidRDefault="001323D3" w:rsidP="001323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Ziemassvētku pasākums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FC01407" w14:textId="45C2BC2F" w:rsidR="001323D3" w:rsidRDefault="001323D3" w:rsidP="001323D3">
            <w:pPr>
              <w:jc w:val="center"/>
            </w:pPr>
            <w:r>
              <w:t>RBJP, Flotes 8</w:t>
            </w:r>
          </w:p>
        </w:tc>
      </w:tr>
      <w:tr w:rsidR="001323D3" w:rsidRPr="000A148D" w14:paraId="0EFC61F2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0A8CD8B" w14:textId="7EF90EAB" w:rsidR="001323D3" w:rsidRDefault="001323D3" w:rsidP="001323D3">
            <w:pPr>
              <w:jc w:val="center"/>
            </w:pPr>
            <w:r w:rsidRPr="004B138E">
              <w:t>21.decembris.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6E21DF8" w14:textId="33B4A730" w:rsidR="001323D3" w:rsidRDefault="001323D3" w:rsidP="001323D3">
            <w:pPr>
              <w:jc w:val="center"/>
            </w:pPr>
            <w:r w:rsidRPr="000775B2"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49015" w14:textId="347EBA06" w:rsidR="001323D3" w:rsidRDefault="001323D3" w:rsidP="001323D3">
            <w:pPr>
              <w:pStyle w:val="NormalWeb"/>
              <w:jc w:val="center"/>
            </w:pPr>
            <w:r>
              <w:t>Galda spēles, 1.g.1.p.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83911" w14:textId="7CB34CFF" w:rsidR="001323D3" w:rsidRPr="000A148D" w:rsidRDefault="001323D3" w:rsidP="001323D3">
            <w:pPr>
              <w:jc w:val="center"/>
            </w:pPr>
            <w:r w:rsidRPr="004B138E">
              <w:t>Latvijas Cerību Ziemas kausa izcīņa 100 lauciņu dambretē.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206F0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00DCC8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A22DC52" w14:textId="77777777" w:rsidR="001323D3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66AEC69" w14:textId="059DC428" w:rsidR="001323D3" w:rsidRDefault="001323D3" w:rsidP="001323D3">
            <w:pPr>
              <w:jc w:val="center"/>
            </w:pPr>
            <w:r w:rsidRPr="004B138E">
              <w:t xml:space="preserve"> Rīgā, E.Benjamiņas ielā 5.</w:t>
            </w:r>
          </w:p>
        </w:tc>
      </w:tr>
      <w:tr w:rsidR="001323D3" w:rsidRPr="000A148D" w14:paraId="0336976B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F2A7676" w14:textId="7C19BF49" w:rsidR="001323D3" w:rsidRPr="000A148D" w:rsidRDefault="001323D3" w:rsidP="001323D3">
            <w:pPr>
              <w:jc w:val="center"/>
            </w:pPr>
            <w:r w:rsidRPr="000775B2">
              <w:t>2</w:t>
            </w:r>
            <w:r>
              <w:t>8</w:t>
            </w:r>
            <w:r w:rsidRPr="000775B2">
              <w:t>.1</w:t>
            </w:r>
            <w:r>
              <w:t>2</w:t>
            </w:r>
            <w:r w:rsidRPr="000775B2">
              <w:t>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B0F776B" w14:textId="02CC5154" w:rsidR="001323D3" w:rsidRPr="000A148D" w:rsidRDefault="001323D3" w:rsidP="001323D3">
            <w:pPr>
              <w:jc w:val="center"/>
            </w:pPr>
            <w:r w:rsidRPr="000775B2"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502BD" w14:textId="7358B617" w:rsidR="001323D3" w:rsidRPr="000A148D" w:rsidRDefault="001323D3" w:rsidP="001323D3">
            <w:pPr>
              <w:pStyle w:val="NormalWeb"/>
            </w:pPr>
            <w:r w:rsidRPr="000775B2">
              <w:t>Dambrete 5.p.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26CF59" w14:textId="2D4E8180" w:rsidR="001323D3" w:rsidRPr="000A148D" w:rsidRDefault="001323D3" w:rsidP="001323D3">
            <w:pPr>
              <w:jc w:val="center"/>
            </w:pPr>
            <w:r w:rsidRPr="004B138E">
              <w:t>Fināli Daugavas Kauss 2025 un Daugavas Kauss 2025 jauniešiem</w:t>
            </w:r>
            <w:r>
              <w:t xml:space="preserve"> </w:t>
            </w:r>
            <w:r w:rsidRPr="004B138E">
              <w:t>100 lauciņu dambretē.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ED5622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0E3728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C66ED73" w14:textId="77777777" w:rsidR="001323D3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3B0082E" w14:textId="37CAE0B2" w:rsidR="001323D3" w:rsidRDefault="001323D3" w:rsidP="001323D3">
            <w:pPr>
              <w:jc w:val="center"/>
            </w:pPr>
            <w:r w:rsidRPr="000775B2">
              <w:t>Rīgā, E.Benjamiņas ielā 5</w:t>
            </w:r>
          </w:p>
        </w:tc>
      </w:tr>
      <w:tr w:rsidR="001323D3" w:rsidRPr="000A148D" w14:paraId="77F376E8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05B9B04" w14:textId="7D1AD44B" w:rsidR="001323D3" w:rsidRPr="000A148D" w:rsidRDefault="001323D3" w:rsidP="001323D3">
            <w:pPr>
              <w:jc w:val="center"/>
            </w:pPr>
            <w:r w:rsidRPr="00BF0ABB">
              <w:rPr>
                <w:lang w:eastAsia="en-US"/>
              </w:rPr>
              <w:t>27.decembrī plkst.14.00.  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556DCAC" w14:textId="094F33F7" w:rsidR="001323D3" w:rsidRPr="000A148D" w:rsidRDefault="001323D3" w:rsidP="001323D3">
            <w:pPr>
              <w:jc w:val="center"/>
            </w:pPr>
            <w:r w:rsidRPr="000775B2"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C7266" w14:textId="3E8941CE" w:rsidR="001323D3" w:rsidRPr="000A148D" w:rsidRDefault="001323D3" w:rsidP="001323D3">
            <w:pPr>
              <w:pStyle w:val="NormalWeb"/>
            </w:pPr>
            <w:r w:rsidRPr="000775B2">
              <w:t>Dambrete 5.p.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9D8A92" w14:textId="77777777" w:rsidR="001323D3" w:rsidRPr="000A148D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D9E2E0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E16B11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ED52DCA" w14:textId="32AE42B8" w:rsidR="001323D3" w:rsidRDefault="001323D3" w:rsidP="001323D3">
            <w:pPr>
              <w:jc w:val="center"/>
              <w:rPr>
                <w:lang w:eastAsia="en-US"/>
              </w:rPr>
            </w:pPr>
            <w:r w:rsidRPr="00BF0ABB">
              <w:rPr>
                <w:lang w:eastAsia="en-US"/>
              </w:rPr>
              <w:t>LDF Gada sporta laureāta ceremo</w:t>
            </w:r>
            <w:r>
              <w:rPr>
                <w:lang w:eastAsia="en-US"/>
              </w:rPr>
              <w:t>nija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34A6438" w14:textId="6242603D" w:rsidR="001323D3" w:rsidRPr="000A148D" w:rsidRDefault="001323D3" w:rsidP="001323D3">
            <w:pPr>
              <w:jc w:val="center"/>
            </w:pPr>
            <w:r w:rsidRPr="00BF0ABB">
              <w:rPr>
                <w:lang w:eastAsia="en-US"/>
              </w:rPr>
              <w:t>viesnīcā “Islande hotel”</w:t>
            </w:r>
          </w:p>
        </w:tc>
      </w:tr>
      <w:tr w:rsidR="001323D3" w:rsidRPr="000A148D" w14:paraId="1AFF1090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31C3F59" w14:textId="77777777" w:rsidR="001323D3" w:rsidRPr="00BF0ABB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DB71E56" w14:textId="77777777" w:rsidR="001323D3" w:rsidRPr="000775B2" w:rsidRDefault="001323D3" w:rsidP="001323D3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39D64" w14:textId="77777777" w:rsidR="001323D3" w:rsidRPr="000775B2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89B822" w14:textId="77777777" w:rsidR="001323D3" w:rsidRPr="000A148D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69A9AC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9F039B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959F5CD" w14:textId="77777777" w:rsidR="001323D3" w:rsidRPr="00BF0ABB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B377E8E" w14:textId="77777777" w:rsidR="001323D3" w:rsidRPr="00BF0ABB" w:rsidRDefault="001323D3" w:rsidP="001323D3">
            <w:pPr>
              <w:jc w:val="center"/>
              <w:rPr>
                <w:lang w:eastAsia="en-US"/>
              </w:rPr>
            </w:pPr>
          </w:p>
        </w:tc>
      </w:tr>
      <w:tr w:rsidR="001323D3" w:rsidRPr="000A148D" w14:paraId="19B08F65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18EFC98" w14:textId="77777777" w:rsidR="001323D3" w:rsidRPr="00BF0ABB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457D3766" w14:textId="77777777" w:rsidR="001323D3" w:rsidRPr="000775B2" w:rsidRDefault="001323D3" w:rsidP="001323D3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C31846" w14:textId="77777777" w:rsidR="001323D3" w:rsidRPr="000775B2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871590" w14:textId="77777777" w:rsidR="001323D3" w:rsidRPr="000A148D" w:rsidRDefault="001323D3" w:rsidP="001323D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5310F4" w14:textId="77777777" w:rsidR="001323D3" w:rsidRPr="000A148D" w:rsidRDefault="001323D3" w:rsidP="001323D3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BE19BC" w14:textId="77777777" w:rsidR="001323D3" w:rsidRPr="000A148D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3EE2AE0" w14:textId="77777777" w:rsidR="001323D3" w:rsidRPr="00BF0ABB" w:rsidRDefault="001323D3" w:rsidP="001323D3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62EF843A" w14:textId="77777777" w:rsidR="001323D3" w:rsidRPr="00BF0ABB" w:rsidRDefault="001323D3" w:rsidP="001323D3">
            <w:pPr>
              <w:jc w:val="center"/>
              <w:rPr>
                <w:lang w:eastAsia="en-US"/>
              </w:rPr>
            </w:pPr>
          </w:p>
        </w:tc>
      </w:tr>
    </w:tbl>
    <w:p w14:paraId="522595D2" w14:textId="77777777" w:rsidR="0004604C" w:rsidRPr="000A148D" w:rsidRDefault="0004604C" w:rsidP="00CB512F">
      <w:pPr>
        <w:rPr>
          <w:color w:val="FF0000"/>
        </w:rPr>
      </w:pPr>
    </w:p>
    <w:sectPr w:rsidR="0004604C" w:rsidRPr="000A148D" w:rsidSect="007D20C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CD"/>
    <w:rsid w:val="00014D15"/>
    <w:rsid w:val="00015947"/>
    <w:rsid w:val="00021FA0"/>
    <w:rsid w:val="00034AD4"/>
    <w:rsid w:val="0004604C"/>
    <w:rsid w:val="00047105"/>
    <w:rsid w:val="00047F4E"/>
    <w:rsid w:val="00047F6C"/>
    <w:rsid w:val="00054945"/>
    <w:rsid w:val="000558AD"/>
    <w:rsid w:val="00064236"/>
    <w:rsid w:val="0006700E"/>
    <w:rsid w:val="00081489"/>
    <w:rsid w:val="00086DC8"/>
    <w:rsid w:val="000A148D"/>
    <w:rsid w:val="000A32FE"/>
    <w:rsid w:val="000A7D0F"/>
    <w:rsid w:val="000B7DD8"/>
    <w:rsid w:val="000D1F12"/>
    <w:rsid w:val="000D3D3F"/>
    <w:rsid w:val="000D5EAE"/>
    <w:rsid w:val="000E61DC"/>
    <w:rsid w:val="000E7F9F"/>
    <w:rsid w:val="00115061"/>
    <w:rsid w:val="00116902"/>
    <w:rsid w:val="001323D3"/>
    <w:rsid w:val="001370A1"/>
    <w:rsid w:val="00137274"/>
    <w:rsid w:val="00140C54"/>
    <w:rsid w:val="001462FF"/>
    <w:rsid w:val="0015153C"/>
    <w:rsid w:val="00185DD1"/>
    <w:rsid w:val="001B2F3C"/>
    <w:rsid w:val="001C3978"/>
    <w:rsid w:val="001F518E"/>
    <w:rsid w:val="001F5EB0"/>
    <w:rsid w:val="00205D17"/>
    <w:rsid w:val="00212AAC"/>
    <w:rsid w:val="00212EFF"/>
    <w:rsid w:val="0021375E"/>
    <w:rsid w:val="00245895"/>
    <w:rsid w:val="00247488"/>
    <w:rsid w:val="0024763F"/>
    <w:rsid w:val="00250B0E"/>
    <w:rsid w:val="002615F0"/>
    <w:rsid w:val="00263FC9"/>
    <w:rsid w:val="00266F52"/>
    <w:rsid w:val="0028636E"/>
    <w:rsid w:val="00287873"/>
    <w:rsid w:val="00287E1A"/>
    <w:rsid w:val="002A1C10"/>
    <w:rsid w:val="002A40C5"/>
    <w:rsid w:val="002A6C94"/>
    <w:rsid w:val="002B4E79"/>
    <w:rsid w:val="002C272A"/>
    <w:rsid w:val="002C5CE2"/>
    <w:rsid w:val="002C6522"/>
    <w:rsid w:val="002D1317"/>
    <w:rsid w:val="002D2F64"/>
    <w:rsid w:val="002E0D57"/>
    <w:rsid w:val="002E2F2C"/>
    <w:rsid w:val="002E4B27"/>
    <w:rsid w:val="002F3B7E"/>
    <w:rsid w:val="00300D94"/>
    <w:rsid w:val="00317F96"/>
    <w:rsid w:val="00322022"/>
    <w:rsid w:val="00333941"/>
    <w:rsid w:val="00333CEA"/>
    <w:rsid w:val="00340C4D"/>
    <w:rsid w:val="003504FF"/>
    <w:rsid w:val="00350A00"/>
    <w:rsid w:val="0035140F"/>
    <w:rsid w:val="00351AC5"/>
    <w:rsid w:val="00355C5D"/>
    <w:rsid w:val="00362DBB"/>
    <w:rsid w:val="00367B03"/>
    <w:rsid w:val="0038713B"/>
    <w:rsid w:val="0039163C"/>
    <w:rsid w:val="00391FC8"/>
    <w:rsid w:val="00393ACD"/>
    <w:rsid w:val="00393E09"/>
    <w:rsid w:val="00396B00"/>
    <w:rsid w:val="003B225E"/>
    <w:rsid w:val="003C1637"/>
    <w:rsid w:val="003F724B"/>
    <w:rsid w:val="00402052"/>
    <w:rsid w:val="00406051"/>
    <w:rsid w:val="00406778"/>
    <w:rsid w:val="00410E1B"/>
    <w:rsid w:val="004135E7"/>
    <w:rsid w:val="00423B76"/>
    <w:rsid w:val="00431E1A"/>
    <w:rsid w:val="00433D4A"/>
    <w:rsid w:val="00444B7C"/>
    <w:rsid w:val="0046554F"/>
    <w:rsid w:val="00467996"/>
    <w:rsid w:val="004775B1"/>
    <w:rsid w:val="004971E1"/>
    <w:rsid w:val="004B3821"/>
    <w:rsid w:val="004C3B13"/>
    <w:rsid w:val="004C4B59"/>
    <w:rsid w:val="004E5745"/>
    <w:rsid w:val="004F626D"/>
    <w:rsid w:val="00501D70"/>
    <w:rsid w:val="0050792C"/>
    <w:rsid w:val="00511DF3"/>
    <w:rsid w:val="00515427"/>
    <w:rsid w:val="005215E5"/>
    <w:rsid w:val="0052389D"/>
    <w:rsid w:val="00535DEE"/>
    <w:rsid w:val="0054354F"/>
    <w:rsid w:val="00561C68"/>
    <w:rsid w:val="00574CB6"/>
    <w:rsid w:val="005763B0"/>
    <w:rsid w:val="005777E0"/>
    <w:rsid w:val="00577ED5"/>
    <w:rsid w:val="005839F4"/>
    <w:rsid w:val="005864EA"/>
    <w:rsid w:val="00587899"/>
    <w:rsid w:val="005A3283"/>
    <w:rsid w:val="005A5F04"/>
    <w:rsid w:val="005B016B"/>
    <w:rsid w:val="005B2EAB"/>
    <w:rsid w:val="005B5ADE"/>
    <w:rsid w:val="005C39BC"/>
    <w:rsid w:val="005C59B2"/>
    <w:rsid w:val="005C72D6"/>
    <w:rsid w:val="005D5D95"/>
    <w:rsid w:val="005E0F8C"/>
    <w:rsid w:val="005F28F2"/>
    <w:rsid w:val="005F2D2D"/>
    <w:rsid w:val="005F7AA2"/>
    <w:rsid w:val="00600FF4"/>
    <w:rsid w:val="00606A5F"/>
    <w:rsid w:val="0061088A"/>
    <w:rsid w:val="0062312A"/>
    <w:rsid w:val="0063208B"/>
    <w:rsid w:val="006367EA"/>
    <w:rsid w:val="00640799"/>
    <w:rsid w:val="00640FFC"/>
    <w:rsid w:val="006419E6"/>
    <w:rsid w:val="006563F1"/>
    <w:rsid w:val="0067148E"/>
    <w:rsid w:val="00675316"/>
    <w:rsid w:val="00683421"/>
    <w:rsid w:val="006A2699"/>
    <w:rsid w:val="006B5674"/>
    <w:rsid w:val="006C0D7B"/>
    <w:rsid w:val="006C1253"/>
    <w:rsid w:val="006C1531"/>
    <w:rsid w:val="006C1B72"/>
    <w:rsid w:val="006C236E"/>
    <w:rsid w:val="006C6AA7"/>
    <w:rsid w:val="006E0138"/>
    <w:rsid w:val="006E38FF"/>
    <w:rsid w:val="006E7744"/>
    <w:rsid w:val="006F5DF3"/>
    <w:rsid w:val="0070653D"/>
    <w:rsid w:val="00716E04"/>
    <w:rsid w:val="00740076"/>
    <w:rsid w:val="00742B81"/>
    <w:rsid w:val="0075106B"/>
    <w:rsid w:val="00764119"/>
    <w:rsid w:val="00793310"/>
    <w:rsid w:val="0079508B"/>
    <w:rsid w:val="007A121E"/>
    <w:rsid w:val="007B6279"/>
    <w:rsid w:val="007C0DA6"/>
    <w:rsid w:val="007C479C"/>
    <w:rsid w:val="007D20C3"/>
    <w:rsid w:val="007E5C6D"/>
    <w:rsid w:val="007F12C0"/>
    <w:rsid w:val="007F78A7"/>
    <w:rsid w:val="008147D3"/>
    <w:rsid w:val="008172E0"/>
    <w:rsid w:val="0082142D"/>
    <w:rsid w:val="0082275C"/>
    <w:rsid w:val="008230EA"/>
    <w:rsid w:val="0082703D"/>
    <w:rsid w:val="00831D02"/>
    <w:rsid w:val="00833359"/>
    <w:rsid w:val="0083468E"/>
    <w:rsid w:val="00847873"/>
    <w:rsid w:val="00857168"/>
    <w:rsid w:val="00872D90"/>
    <w:rsid w:val="00891056"/>
    <w:rsid w:val="008B08B8"/>
    <w:rsid w:val="008B642C"/>
    <w:rsid w:val="008C092F"/>
    <w:rsid w:val="008C4B7A"/>
    <w:rsid w:val="008E4BAE"/>
    <w:rsid w:val="008E736F"/>
    <w:rsid w:val="008F7817"/>
    <w:rsid w:val="00916BF6"/>
    <w:rsid w:val="00920571"/>
    <w:rsid w:val="00926E8B"/>
    <w:rsid w:val="00931FBE"/>
    <w:rsid w:val="00932B18"/>
    <w:rsid w:val="00937A13"/>
    <w:rsid w:val="00951FF6"/>
    <w:rsid w:val="00961803"/>
    <w:rsid w:val="0097377E"/>
    <w:rsid w:val="009752E7"/>
    <w:rsid w:val="00993395"/>
    <w:rsid w:val="0099585A"/>
    <w:rsid w:val="009A1DD2"/>
    <w:rsid w:val="009A2588"/>
    <w:rsid w:val="009A627B"/>
    <w:rsid w:val="009C6A89"/>
    <w:rsid w:val="009D3C3F"/>
    <w:rsid w:val="009D7939"/>
    <w:rsid w:val="009E3DD5"/>
    <w:rsid w:val="009E6D2C"/>
    <w:rsid w:val="009E6E1F"/>
    <w:rsid w:val="009F0F88"/>
    <w:rsid w:val="00A15ED1"/>
    <w:rsid w:val="00A27E80"/>
    <w:rsid w:val="00A51751"/>
    <w:rsid w:val="00A52DF2"/>
    <w:rsid w:val="00A546E6"/>
    <w:rsid w:val="00A73E87"/>
    <w:rsid w:val="00A8040A"/>
    <w:rsid w:val="00A809FD"/>
    <w:rsid w:val="00A914F3"/>
    <w:rsid w:val="00A9465F"/>
    <w:rsid w:val="00AB0DE1"/>
    <w:rsid w:val="00AB7019"/>
    <w:rsid w:val="00AC14D7"/>
    <w:rsid w:val="00AC5F71"/>
    <w:rsid w:val="00AD4670"/>
    <w:rsid w:val="00AE7B69"/>
    <w:rsid w:val="00AF0688"/>
    <w:rsid w:val="00AF06B3"/>
    <w:rsid w:val="00AF38A9"/>
    <w:rsid w:val="00B01FBA"/>
    <w:rsid w:val="00B36147"/>
    <w:rsid w:val="00B4010E"/>
    <w:rsid w:val="00B41EEF"/>
    <w:rsid w:val="00B53E77"/>
    <w:rsid w:val="00B56664"/>
    <w:rsid w:val="00B63AFB"/>
    <w:rsid w:val="00B65D05"/>
    <w:rsid w:val="00B660F7"/>
    <w:rsid w:val="00B71D39"/>
    <w:rsid w:val="00B7666F"/>
    <w:rsid w:val="00B86783"/>
    <w:rsid w:val="00B90B4E"/>
    <w:rsid w:val="00B95A0A"/>
    <w:rsid w:val="00BB1D4C"/>
    <w:rsid w:val="00BB69D0"/>
    <w:rsid w:val="00BC7BBD"/>
    <w:rsid w:val="00BD3E53"/>
    <w:rsid w:val="00BE0822"/>
    <w:rsid w:val="00BE2E9C"/>
    <w:rsid w:val="00BE3397"/>
    <w:rsid w:val="00BE3E72"/>
    <w:rsid w:val="00BE4DB6"/>
    <w:rsid w:val="00C12FEB"/>
    <w:rsid w:val="00C14A91"/>
    <w:rsid w:val="00C20A7E"/>
    <w:rsid w:val="00C20DA1"/>
    <w:rsid w:val="00C22D93"/>
    <w:rsid w:val="00C24E7E"/>
    <w:rsid w:val="00C409B9"/>
    <w:rsid w:val="00C42D55"/>
    <w:rsid w:val="00C45379"/>
    <w:rsid w:val="00C45502"/>
    <w:rsid w:val="00C63222"/>
    <w:rsid w:val="00C65EB9"/>
    <w:rsid w:val="00C80927"/>
    <w:rsid w:val="00C8215A"/>
    <w:rsid w:val="00CB512F"/>
    <w:rsid w:val="00CB7114"/>
    <w:rsid w:val="00CC277D"/>
    <w:rsid w:val="00CC2B4B"/>
    <w:rsid w:val="00D01A33"/>
    <w:rsid w:val="00D05A83"/>
    <w:rsid w:val="00D0746E"/>
    <w:rsid w:val="00D1048A"/>
    <w:rsid w:val="00D1066A"/>
    <w:rsid w:val="00D4492F"/>
    <w:rsid w:val="00D52B31"/>
    <w:rsid w:val="00D61735"/>
    <w:rsid w:val="00D648C8"/>
    <w:rsid w:val="00D70EF2"/>
    <w:rsid w:val="00D8346A"/>
    <w:rsid w:val="00D86107"/>
    <w:rsid w:val="00D865C1"/>
    <w:rsid w:val="00D941E2"/>
    <w:rsid w:val="00DA1B2F"/>
    <w:rsid w:val="00DA62A2"/>
    <w:rsid w:val="00DB131E"/>
    <w:rsid w:val="00DB1B77"/>
    <w:rsid w:val="00DB21BE"/>
    <w:rsid w:val="00DB6C05"/>
    <w:rsid w:val="00DC34A6"/>
    <w:rsid w:val="00DC3F38"/>
    <w:rsid w:val="00DE2DFC"/>
    <w:rsid w:val="00E0461A"/>
    <w:rsid w:val="00E070C9"/>
    <w:rsid w:val="00E12D70"/>
    <w:rsid w:val="00E34730"/>
    <w:rsid w:val="00E4108E"/>
    <w:rsid w:val="00E4460B"/>
    <w:rsid w:val="00E641FD"/>
    <w:rsid w:val="00E719EC"/>
    <w:rsid w:val="00E75349"/>
    <w:rsid w:val="00E76139"/>
    <w:rsid w:val="00E849CD"/>
    <w:rsid w:val="00E91BCD"/>
    <w:rsid w:val="00EB57CA"/>
    <w:rsid w:val="00EC7278"/>
    <w:rsid w:val="00ED2928"/>
    <w:rsid w:val="00ED2DE5"/>
    <w:rsid w:val="00ED5E60"/>
    <w:rsid w:val="00EE4E41"/>
    <w:rsid w:val="00EE6AC7"/>
    <w:rsid w:val="00F0068E"/>
    <w:rsid w:val="00F0409B"/>
    <w:rsid w:val="00F11086"/>
    <w:rsid w:val="00F2790F"/>
    <w:rsid w:val="00F27F49"/>
    <w:rsid w:val="00F30BB5"/>
    <w:rsid w:val="00F375EA"/>
    <w:rsid w:val="00F46F50"/>
    <w:rsid w:val="00F5351E"/>
    <w:rsid w:val="00F53BDE"/>
    <w:rsid w:val="00F62DA9"/>
    <w:rsid w:val="00F77BA9"/>
    <w:rsid w:val="00F845E0"/>
    <w:rsid w:val="00F94483"/>
    <w:rsid w:val="00F9715A"/>
    <w:rsid w:val="00FC5F1E"/>
    <w:rsid w:val="00FD50AD"/>
    <w:rsid w:val="00FD5BAC"/>
    <w:rsid w:val="00FE2070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48473"/>
  <w15:docId w15:val="{039471AF-322F-497E-8080-9AA1692C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932B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4EA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BC7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DefaultParagraphFont"/>
    <w:uiPriority w:val="99"/>
    <w:unhideWhenUsed/>
    <w:rsid w:val="00054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19intereses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19intereses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19intereses.lv/" TargetMode="External"/><Relationship Id="rId5" Type="http://schemas.openxmlformats.org/officeDocument/2006/relationships/hyperlink" Target="https://www.r19intereses.l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19intereses.l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 IJSD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Iveta Grīnfelde</cp:lastModifiedBy>
  <cp:revision>28</cp:revision>
  <cp:lastPrinted>2019-12-02T12:38:00Z</cp:lastPrinted>
  <dcterms:created xsi:type="dcterms:W3CDTF">2025-11-14T07:58:00Z</dcterms:created>
  <dcterms:modified xsi:type="dcterms:W3CDTF">2025-12-08T10:15:00Z</dcterms:modified>
</cp:coreProperties>
</file>