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7971" w14:textId="77777777" w:rsidR="00E75349" w:rsidRPr="00831D02" w:rsidRDefault="005F2D2D" w:rsidP="00E849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</w:t>
      </w:r>
      <w:r w:rsidR="00DB6C05">
        <w:rPr>
          <w:b/>
          <w:sz w:val="40"/>
          <w:szCs w:val="40"/>
        </w:rPr>
        <w:t>ājas Jaunā pamatskola/</w:t>
      </w:r>
      <w:r w:rsidR="00CC2B4B">
        <w:rPr>
          <w:b/>
          <w:sz w:val="40"/>
          <w:szCs w:val="40"/>
        </w:rPr>
        <w:t xml:space="preserve"> interešu izglītība</w:t>
      </w:r>
    </w:p>
    <w:p w14:paraId="2D3CC41C" w14:textId="77777777" w:rsidR="00E849CD" w:rsidRPr="00831D02" w:rsidRDefault="00E849CD" w:rsidP="00E849CD">
      <w:pPr>
        <w:jc w:val="center"/>
        <w:rPr>
          <w:b/>
          <w:sz w:val="40"/>
          <w:szCs w:val="40"/>
        </w:rPr>
      </w:pPr>
      <w:r w:rsidRPr="00831D02">
        <w:rPr>
          <w:b/>
          <w:sz w:val="40"/>
          <w:szCs w:val="40"/>
        </w:rPr>
        <w:t>Pasākumi pulciņos un pulciņu dalība citu organizētajos pasākumos</w:t>
      </w:r>
    </w:p>
    <w:p w14:paraId="14A74DD1" w14:textId="4E1DC225" w:rsidR="00E849CD" w:rsidRPr="00FE7E25" w:rsidRDefault="00FA176E" w:rsidP="00FE7E25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F</w:t>
      </w:r>
      <w:r w:rsidR="00872C21">
        <w:rPr>
          <w:b/>
          <w:color w:val="244061" w:themeColor="accent1" w:themeShade="80"/>
          <w:sz w:val="52"/>
          <w:szCs w:val="52"/>
        </w:rPr>
        <w:t>ebruāris</w:t>
      </w:r>
      <w:r w:rsidR="00FE7E25">
        <w:rPr>
          <w:b/>
          <w:color w:val="244061" w:themeColor="accent1" w:themeShade="80"/>
          <w:sz w:val="52"/>
          <w:szCs w:val="52"/>
        </w:rPr>
        <w:t xml:space="preserve"> </w:t>
      </w:r>
      <w:r w:rsidR="006E38FF">
        <w:rPr>
          <w:b/>
          <w:color w:val="244061" w:themeColor="accent1" w:themeShade="80"/>
          <w:sz w:val="36"/>
          <w:szCs w:val="36"/>
        </w:rPr>
        <w:t>202</w:t>
      </w:r>
      <w:r w:rsidR="00FE7E25">
        <w:rPr>
          <w:b/>
          <w:color w:val="244061" w:themeColor="accent1" w:themeShade="80"/>
          <w:sz w:val="36"/>
          <w:szCs w:val="36"/>
        </w:rPr>
        <w:t>5</w:t>
      </w:r>
      <w:r w:rsidR="00E849CD" w:rsidRPr="001B2F3C">
        <w:rPr>
          <w:b/>
          <w:color w:val="244061" w:themeColor="accent1" w:themeShade="80"/>
          <w:sz w:val="36"/>
          <w:szCs w:val="36"/>
        </w:rPr>
        <w:t>.</w:t>
      </w:r>
      <w:r w:rsidR="006E38FF">
        <w:rPr>
          <w:b/>
          <w:color w:val="244061" w:themeColor="accent1" w:themeShade="80"/>
          <w:sz w:val="36"/>
          <w:szCs w:val="36"/>
        </w:rPr>
        <w:t>/2</w:t>
      </w:r>
      <w:r w:rsidR="00FE7E25">
        <w:rPr>
          <w:b/>
          <w:color w:val="244061" w:themeColor="accent1" w:themeShade="80"/>
          <w:sz w:val="36"/>
          <w:szCs w:val="36"/>
        </w:rPr>
        <w:t>6</w:t>
      </w:r>
      <w:r w:rsidR="0038713B">
        <w:rPr>
          <w:b/>
          <w:color w:val="244061" w:themeColor="accent1" w:themeShade="80"/>
          <w:sz w:val="36"/>
          <w:szCs w:val="36"/>
        </w:rPr>
        <w:t>.m.</w:t>
      </w:r>
      <w:r w:rsidR="001B2F3C">
        <w:rPr>
          <w:b/>
          <w:color w:val="244061" w:themeColor="accent1" w:themeShade="80"/>
          <w:sz w:val="36"/>
          <w:szCs w:val="36"/>
        </w:rPr>
        <w:t>g.</w:t>
      </w:r>
    </w:p>
    <w:p w14:paraId="716111E1" w14:textId="5A5F3D68" w:rsidR="00926E8B" w:rsidRDefault="00926E8B" w:rsidP="00926E8B">
      <w:pPr>
        <w:jc w:val="center"/>
      </w:pPr>
    </w:p>
    <w:p w14:paraId="33F7E577" w14:textId="77777777" w:rsidR="00926E8B" w:rsidRPr="00CB512F" w:rsidRDefault="00926E8B" w:rsidP="00E849CD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73"/>
        <w:gridCol w:w="2268"/>
        <w:gridCol w:w="1500"/>
        <w:gridCol w:w="1134"/>
        <w:gridCol w:w="1417"/>
        <w:gridCol w:w="3118"/>
        <w:gridCol w:w="2043"/>
      </w:tblGrid>
      <w:tr w:rsidR="0035140F" w:rsidRPr="00C8215A" w14:paraId="7805686A" w14:textId="77777777" w:rsidTr="00E258D1">
        <w:trPr>
          <w:trHeight w:val="630"/>
          <w:jc w:val="center"/>
        </w:trPr>
        <w:tc>
          <w:tcPr>
            <w:tcW w:w="1838" w:type="dxa"/>
            <w:vAlign w:val="center"/>
          </w:tcPr>
          <w:p w14:paraId="482AE278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Datums, laiks</w:t>
            </w:r>
          </w:p>
        </w:tc>
        <w:tc>
          <w:tcPr>
            <w:tcW w:w="1773" w:type="dxa"/>
            <w:vAlign w:val="center"/>
          </w:tcPr>
          <w:p w14:paraId="303EE013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Pedagogs</w:t>
            </w:r>
          </w:p>
        </w:tc>
        <w:tc>
          <w:tcPr>
            <w:tcW w:w="2268" w:type="dxa"/>
            <w:vAlign w:val="center"/>
          </w:tcPr>
          <w:p w14:paraId="77270181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Pulciņš</w:t>
            </w:r>
          </w:p>
        </w:tc>
        <w:tc>
          <w:tcPr>
            <w:tcW w:w="1500" w:type="dxa"/>
            <w:vAlign w:val="center"/>
          </w:tcPr>
          <w:p w14:paraId="2E71B271" w14:textId="77777777" w:rsidR="0035140F" w:rsidRPr="00C8215A" w:rsidRDefault="0099585A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K</w:t>
            </w:r>
            <w:r w:rsidR="0035140F" w:rsidRPr="00C8215A">
              <w:rPr>
                <w:b/>
              </w:rPr>
              <w:t>onkursi, sacensības</w:t>
            </w:r>
          </w:p>
        </w:tc>
        <w:tc>
          <w:tcPr>
            <w:tcW w:w="1134" w:type="dxa"/>
            <w:vAlign w:val="center"/>
          </w:tcPr>
          <w:p w14:paraId="5AD76733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Izstādes</w:t>
            </w:r>
          </w:p>
          <w:p w14:paraId="149EFAAE" w14:textId="77777777" w:rsidR="0035140F" w:rsidRPr="00C8215A" w:rsidRDefault="005C72D6" w:rsidP="0035140F">
            <w:pPr>
              <w:jc w:val="center"/>
              <w:rPr>
                <w:b/>
              </w:rPr>
            </w:pPr>
            <w:r>
              <w:rPr>
                <w:b/>
              </w:rPr>
              <w:t>RBJP</w:t>
            </w:r>
          </w:p>
        </w:tc>
        <w:tc>
          <w:tcPr>
            <w:tcW w:w="1417" w:type="dxa"/>
            <w:vAlign w:val="center"/>
          </w:tcPr>
          <w:p w14:paraId="32038EF2" w14:textId="77777777" w:rsidR="0035140F" w:rsidRPr="00C8215A" w:rsidRDefault="0035140F" w:rsidP="00EB57CA">
            <w:pPr>
              <w:jc w:val="center"/>
              <w:rPr>
                <w:b/>
              </w:rPr>
            </w:pPr>
            <w:r w:rsidRPr="00C8215A">
              <w:rPr>
                <w:b/>
              </w:rPr>
              <w:t>Atkl</w:t>
            </w:r>
            <w:r w:rsidR="00EB57CA" w:rsidRPr="00C8215A">
              <w:rPr>
                <w:b/>
              </w:rPr>
              <w:t>ātā nodarbība</w:t>
            </w:r>
          </w:p>
        </w:tc>
        <w:tc>
          <w:tcPr>
            <w:tcW w:w="3118" w:type="dxa"/>
            <w:vAlign w:val="center"/>
          </w:tcPr>
          <w:p w14:paraId="4D8FBA6C" w14:textId="77777777" w:rsidR="00EB57CA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 xml:space="preserve">Citi </w:t>
            </w:r>
          </w:p>
          <w:p w14:paraId="1DEF9947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pasākumi</w:t>
            </w:r>
          </w:p>
        </w:tc>
        <w:tc>
          <w:tcPr>
            <w:tcW w:w="2043" w:type="dxa"/>
            <w:vAlign w:val="center"/>
          </w:tcPr>
          <w:p w14:paraId="0BD7FCAE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Pasākuma vieta</w:t>
            </w:r>
            <w:r w:rsidR="00CB7114">
              <w:rPr>
                <w:b/>
              </w:rPr>
              <w:t>/saite</w:t>
            </w:r>
          </w:p>
        </w:tc>
      </w:tr>
      <w:tr w:rsidR="00C91B5C" w:rsidRPr="00C8215A" w14:paraId="27B726CC" w14:textId="77777777" w:rsidTr="00E258D1">
        <w:trPr>
          <w:trHeight w:val="630"/>
          <w:jc w:val="center"/>
        </w:trPr>
        <w:tc>
          <w:tcPr>
            <w:tcW w:w="1838" w:type="dxa"/>
            <w:vAlign w:val="center"/>
          </w:tcPr>
          <w:p w14:paraId="75401B32" w14:textId="1ECA6BCB" w:rsidR="00C91B5C" w:rsidRPr="00C8215A" w:rsidRDefault="00C91B5C" w:rsidP="00C91B5C">
            <w:pPr>
              <w:jc w:val="center"/>
              <w:rPr>
                <w:b/>
              </w:rPr>
            </w:pPr>
            <w:r>
              <w:t xml:space="preserve"> 03.02.2026. </w:t>
            </w:r>
          </w:p>
        </w:tc>
        <w:tc>
          <w:tcPr>
            <w:tcW w:w="1773" w:type="dxa"/>
            <w:vAlign w:val="center"/>
          </w:tcPr>
          <w:p w14:paraId="37603AEF" w14:textId="3D0EEFEE" w:rsidR="00C91B5C" w:rsidRPr="00C8215A" w:rsidRDefault="00C91B5C" w:rsidP="00C91B5C">
            <w:pPr>
              <w:jc w:val="center"/>
              <w:rPr>
                <w:b/>
              </w:rPr>
            </w:pPr>
            <w:r>
              <w:t>Irina Parahņeviča</w:t>
            </w:r>
          </w:p>
        </w:tc>
        <w:tc>
          <w:tcPr>
            <w:tcW w:w="2268" w:type="dxa"/>
            <w:vAlign w:val="center"/>
          </w:tcPr>
          <w:p w14:paraId="01C1C0B7" w14:textId="01174446" w:rsidR="00C91B5C" w:rsidRPr="00C8215A" w:rsidRDefault="00C91B5C" w:rsidP="00C91B5C">
            <w:pPr>
              <w:jc w:val="center"/>
              <w:rPr>
                <w:b/>
              </w:rPr>
            </w:pPr>
            <w:r>
              <w:rPr>
                <w:color w:val="000000"/>
              </w:rPr>
              <w:t>Balss attīstības studija “Kantilēna”</w:t>
            </w:r>
          </w:p>
        </w:tc>
        <w:tc>
          <w:tcPr>
            <w:tcW w:w="1500" w:type="dxa"/>
            <w:vAlign w:val="center"/>
          </w:tcPr>
          <w:p w14:paraId="010AD073" w14:textId="74A2D77E" w:rsidR="00C91B5C" w:rsidRPr="00C8215A" w:rsidRDefault="00C91B5C" w:rsidP="00C91B5C">
            <w:pPr>
              <w:jc w:val="center"/>
              <w:rPr>
                <w:b/>
              </w:rPr>
            </w:pPr>
            <w:r>
              <w:rPr>
                <w:color w:val="FF0000"/>
              </w:rPr>
              <w:t xml:space="preserve">      </w:t>
            </w:r>
            <w:r>
              <w:rPr>
                <w:color w:val="000000"/>
              </w:rPr>
              <w:t xml:space="preserve">   No </w:t>
            </w:r>
            <w:proofErr w:type="spellStart"/>
            <w:r>
              <w:rPr>
                <w:color w:val="000000"/>
              </w:rPr>
              <w:t>baroko</w:t>
            </w:r>
            <w:proofErr w:type="spellEnd"/>
            <w:r>
              <w:rPr>
                <w:color w:val="000000"/>
              </w:rPr>
              <w:t xml:space="preserve"> līdz rokam. </w:t>
            </w:r>
            <w:proofErr w:type="spellStart"/>
            <w:r>
              <w:rPr>
                <w:color w:val="000000"/>
              </w:rPr>
              <w:t>Attalināti</w:t>
            </w:r>
            <w:proofErr w:type="spellEnd"/>
          </w:p>
        </w:tc>
        <w:tc>
          <w:tcPr>
            <w:tcW w:w="1134" w:type="dxa"/>
            <w:vAlign w:val="center"/>
          </w:tcPr>
          <w:p w14:paraId="16EB8674" w14:textId="77777777" w:rsidR="00C91B5C" w:rsidRPr="00C8215A" w:rsidRDefault="00C91B5C" w:rsidP="00C91B5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491BCDD" w14:textId="77777777" w:rsidR="00C91B5C" w:rsidRPr="00C8215A" w:rsidRDefault="00C91B5C" w:rsidP="00C91B5C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46076839" w14:textId="77777777" w:rsidR="00C91B5C" w:rsidRPr="00C8215A" w:rsidRDefault="00C91B5C" w:rsidP="00C91B5C">
            <w:pPr>
              <w:jc w:val="center"/>
              <w:rPr>
                <w:b/>
              </w:rPr>
            </w:pPr>
          </w:p>
        </w:tc>
        <w:tc>
          <w:tcPr>
            <w:tcW w:w="2043" w:type="dxa"/>
            <w:vAlign w:val="center"/>
          </w:tcPr>
          <w:p w14:paraId="25361B04" w14:textId="2631E11B" w:rsidR="00C91B5C" w:rsidRPr="00C8215A" w:rsidRDefault="00C91B5C" w:rsidP="00C91B5C">
            <w:pPr>
              <w:jc w:val="center"/>
              <w:rPr>
                <w:b/>
              </w:rPr>
            </w:pPr>
            <w:r>
              <w:t xml:space="preserve">         https://www.viaa.gov.lv/lv/muzika</w:t>
            </w:r>
          </w:p>
        </w:tc>
      </w:tr>
      <w:tr w:rsidR="00C91B5C" w:rsidRPr="000A148D" w14:paraId="464698DE" w14:textId="77777777" w:rsidTr="00E258D1">
        <w:trPr>
          <w:trHeight w:val="630"/>
          <w:jc w:val="center"/>
        </w:trPr>
        <w:tc>
          <w:tcPr>
            <w:tcW w:w="1838" w:type="dxa"/>
            <w:vAlign w:val="center"/>
          </w:tcPr>
          <w:p w14:paraId="79DE3EB6" w14:textId="77777777" w:rsidR="00C91B5C" w:rsidRDefault="00C91B5C" w:rsidP="00C91B5C">
            <w:pPr>
              <w:jc w:val="center"/>
            </w:pPr>
            <w:r>
              <w:t>No 03.02.2026.-24.02.2026</w:t>
            </w:r>
          </w:p>
          <w:p w14:paraId="507F97A9" w14:textId="7D1179B0" w:rsidR="00C91B5C" w:rsidRDefault="00C91B5C" w:rsidP="00C91B5C">
            <w:pPr>
              <w:jc w:val="center"/>
            </w:pPr>
            <w:r>
              <w:t>Plkst.15.10;</w:t>
            </w:r>
          </w:p>
          <w:p w14:paraId="612FF0CC" w14:textId="77777777" w:rsidR="00C91B5C" w:rsidRDefault="00C91B5C" w:rsidP="00C91B5C">
            <w:pPr>
              <w:jc w:val="center"/>
            </w:pPr>
            <w:r>
              <w:t>15.50</w:t>
            </w:r>
          </w:p>
          <w:p w14:paraId="1468D9BC" w14:textId="3DA78FD3" w:rsidR="00C91B5C" w:rsidRPr="000A148D" w:rsidRDefault="00C91B5C" w:rsidP="00C91B5C">
            <w:pPr>
              <w:jc w:val="center"/>
            </w:pPr>
            <w:r>
              <w:t>nodarbību laikā</w:t>
            </w:r>
          </w:p>
        </w:tc>
        <w:tc>
          <w:tcPr>
            <w:tcW w:w="1773" w:type="dxa"/>
          </w:tcPr>
          <w:p w14:paraId="1575B7C6" w14:textId="2C4B7566" w:rsidR="00C91B5C" w:rsidRPr="000A148D" w:rsidRDefault="00C91B5C" w:rsidP="00C91B5C">
            <w:pPr>
              <w:jc w:val="center"/>
            </w:pPr>
            <w:r w:rsidRPr="00C01B50">
              <w:t xml:space="preserve">Ilona </w:t>
            </w:r>
            <w:proofErr w:type="spellStart"/>
            <w:r w:rsidRPr="00C01B50">
              <w:t>Tempelfelde</w:t>
            </w:r>
            <w:proofErr w:type="spellEnd"/>
          </w:p>
        </w:tc>
        <w:tc>
          <w:tcPr>
            <w:tcW w:w="2268" w:type="dxa"/>
          </w:tcPr>
          <w:p w14:paraId="6017DC6D" w14:textId="7A737832" w:rsidR="00C91B5C" w:rsidRPr="000A148D" w:rsidRDefault="00C91B5C" w:rsidP="00C91B5C">
            <w:pPr>
              <w:pStyle w:val="NormalWeb"/>
              <w:jc w:val="center"/>
            </w:pPr>
            <w:r w:rsidRPr="00C01B50">
              <w:t xml:space="preserve">Latviešu valoda mazākumtautību skolēniem “Mācos un mācu” </w:t>
            </w:r>
            <w:r>
              <w:t xml:space="preserve"> 3.;4.gr.</w:t>
            </w:r>
          </w:p>
        </w:tc>
        <w:tc>
          <w:tcPr>
            <w:tcW w:w="1500" w:type="dxa"/>
            <w:vAlign w:val="center"/>
          </w:tcPr>
          <w:p w14:paraId="0E7035F7" w14:textId="77777777" w:rsidR="00C91B5C" w:rsidRPr="000A148D" w:rsidRDefault="00C91B5C" w:rsidP="00C91B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D2FB95" w14:textId="77777777" w:rsidR="00C91B5C" w:rsidRPr="000A148D" w:rsidRDefault="00C91B5C" w:rsidP="00C91B5C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160A351C" w14:textId="77777777" w:rsidR="00C91B5C" w:rsidRPr="000A148D" w:rsidRDefault="00C91B5C" w:rsidP="00C91B5C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20A42C92" w14:textId="0F819E49" w:rsidR="00C91B5C" w:rsidRDefault="00C91B5C" w:rsidP="00C91B5C">
            <w:pPr>
              <w:rPr>
                <w:lang w:eastAsia="en-US"/>
              </w:rPr>
            </w:pPr>
            <w:r>
              <w:rPr>
                <w:lang w:eastAsia="en-US"/>
              </w:rPr>
              <w:t>“Izgatavo savu galda spēli!” Audzēkņu sadarbības nodarbības, valodas jomas galda spēles izgatavošanā.</w:t>
            </w:r>
          </w:p>
        </w:tc>
        <w:tc>
          <w:tcPr>
            <w:tcW w:w="2043" w:type="dxa"/>
            <w:vAlign w:val="center"/>
          </w:tcPr>
          <w:p w14:paraId="554EACC3" w14:textId="5F553CFD" w:rsidR="00C91B5C" w:rsidRPr="000A148D" w:rsidRDefault="00C91B5C" w:rsidP="00C91B5C">
            <w:pPr>
              <w:jc w:val="center"/>
            </w:pPr>
            <w:r w:rsidRPr="00B83C52">
              <w:t>Rīgas Bolderājas Jaunā pamatskola</w:t>
            </w:r>
            <w:r>
              <w:t xml:space="preserve">, 207. kabinets </w:t>
            </w:r>
          </w:p>
        </w:tc>
      </w:tr>
      <w:tr w:rsidR="00C91B5C" w:rsidRPr="000A148D" w14:paraId="60441A6F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3E5518D2" w14:textId="7823A44C" w:rsidR="00C91B5C" w:rsidRDefault="00C91B5C" w:rsidP="00C91B5C">
            <w:pPr>
              <w:jc w:val="center"/>
            </w:pPr>
            <w:r>
              <w:t>07.02.2026.</w:t>
            </w:r>
          </w:p>
        </w:tc>
        <w:tc>
          <w:tcPr>
            <w:tcW w:w="1773" w:type="dxa"/>
            <w:vAlign w:val="center"/>
          </w:tcPr>
          <w:p w14:paraId="61A61358" w14:textId="10F02C14" w:rsidR="00C91B5C" w:rsidRPr="00C01B50" w:rsidRDefault="00C91B5C" w:rsidP="00C91B5C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vAlign w:val="center"/>
          </w:tcPr>
          <w:p w14:paraId="3B40F5C1" w14:textId="68D7C1EC" w:rsidR="00C91B5C" w:rsidRPr="00C01B50" w:rsidRDefault="00C91B5C" w:rsidP="00C91B5C">
            <w:pPr>
              <w:pStyle w:val="NormalWeb"/>
              <w:jc w:val="center"/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1500" w:type="dxa"/>
            <w:vAlign w:val="center"/>
          </w:tcPr>
          <w:p w14:paraId="4620BE56" w14:textId="38375F97" w:rsidR="00C91B5C" w:rsidRPr="000A148D" w:rsidRDefault="00C91B5C" w:rsidP="00C91B5C">
            <w:pPr>
              <w:jc w:val="center"/>
            </w:pPr>
            <w:r w:rsidRPr="004831B1">
              <w:t xml:space="preserve">Latvijas čempionāts </w:t>
            </w:r>
            <w:proofErr w:type="spellStart"/>
            <w:r w:rsidRPr="004831B1">
              <w:t>rapidā</w:t>
            </w:r>
            <w:proofErr w:type="spellEnd"/>
            <w:r w:rsidRPr="004831B1">
              <w:t xml:space="preserve"> vīriešiem un sievietēm 100 lauciņu dambretē.  </w:t>
            </w:r>
            <w:r w:rsidRPr="004831B1">
              <w:br/>
            </w:r>
          </w:p>
        </w:tc>
        <w:tc>
          <w:tcPr>
            <w:tcW w:w="1134" w:type="dxa"/>
            <w:vAlign w:val="center"/>
          </w:tcPr>
          <w:p w14:paraId="7132BF2F" w14:textId="77777777" w:rsidR="00C91B5C" w:rsidRPr="000A148D" w:rsidRDefault="00C91B5C" w:rsidP="00C91B5C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42DD5507" w14:textId="77777777" w:rsidR="00C91B5C" w:rsidRPr="000A148D" w:rsidRDefault="00C91B5C" w:rsidP="00C91B5C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013B733" w14:textId="77777777" w:rsidR="00C91B5C" w:rsidRDefault="00C91B5C" w:rsidP="00C91B5C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4F67E835" w14:textId="3F5AEA10" w:rsidR="00C91B5C" w:rsidRPr="00B83C52" w:rsidRDefault="00C91B5C" w:rsidP="00C91B5C">
            <w:pPr>
              <w:jc w:val="center"/>
            </w:pPr>
            <w:r w:rsidRPr="006E7439">
              <w:t xml:space="preserve">Rīgā, </w:t>
            </w:r>
            <w:proofErr w:type="spellStart"/>
            <w:r w:rsidRPr="006E7439">
              <w:t>E.Benjamiņas</w:t>
            </w:r>
            <w:proofErr w:type="spellEnd"/>
            <w:r w:rsidRPr="006E7439">
              <w:t xml:space="preserve"> ielā 5</w:t>
            </w:r>
          </w:p>
        </w:tc>
      </w:tr>
      <w:tr w:rsidR="00C91B5C" w:rsidRPr="000A148D" w14:paraId="751D003B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50DE2DFC" w14:textId="4F97B454" w:rsidR="00C91B5C" w:rsidRDefault="00C91B5C" w:rsidP="00C91B5C">
            <w:pPr>
              <w:jc w:val="center"/>
            </w:pPr>
            <w:r>
              <w:t>08.02.2026.</w:t>
            </w:r>
          </w:p>
        </w:tc>
        <w:tc>
          <w:tcPr>
            <w:tcW w:w="1773" w:type="dxa"/>
            <w:vAlign w:val="center"/>
          </w:tcPr>
          <w:p w14:paraId="7696FA47" w14:textId="274FC848" w:rsidR="00C91B5C" w:rsidRPr="00C01B50" w:rsidRDefault="00C91B5C" w:rsidP="00C91B5C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vAlign w:val="center"/>
          </w:tcPr>
          <w:p w14:paraId="190C7EEA" w14:textId="3AC32AF4" w:rsidR="00C91B5C" w:rsidRPr="00C01B50" w:rsidRDefault="00C91B5C" w:rsidP="00C91B5C">
            <w:pPr>
              <w:pStyle w:val="NormalWeb"/>
              <w:jc w:val="center"/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1500" w:type="dxa"/>
            <w:vAlign w:val="center"/>
          </w:tcPr>
          <w:p w14:paraId="0F6D9A12" w14:textId="6C53A057" w:rsidR="00C91B5C" w:rsidRPr="000A148D" w:rsidRDefault="00C91B5C" w:rsidP="00C91B5C">
            <w:pPr>
              <w:jc w:val="center"/>
            </w:pPr>
            <w:r w:rsidRPr="004831B1">
              <w:t>Latvijas čempionāts ātrspēlē vīriešiem un sievietēm 100 lauciņu dambretē. </w:t>
            </w:r>
          </w:p>
        </w:tc>
        <w:tc>
          <w:tcPr>
            <w:tcW w:w="1134" w:type="dxa"/>
            <w:vAlign w:val="center"/>
          </w:tcPr>
          <w:p w14:paraId="7ABC6DD1" w14:textId="77777777" w:rsidR="00C91B5C" w:rsidRPr="000A148D" w:rsidRDefault="00C91B5C" w:rsidP="00C91B5C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29CDDD7E" w14:textId="77777777" w:rsidR="00C91B5C" w:rsidRPr="000A148D" w:rsidRDefault="00C91B5C" w:rsidP="00C91B5C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9B6FA45" w14:textId="77777777" w:rsidR="00C91B5C" w:rsidRDefault="00C91B5C" w:rsidP="00C91B5C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5BAC1E8D" w14:textId="5F3B114E" w:rsidR="00C91B5C" w:rsidRPr="00B83C52" w:rsidRDefault="00C91B5C" w:rsidP="00C91B5C">
            <w:pPr>
              <w:jc w:val="center"/>
            </w:pPr>
            <w:r w:rsidRPr="006E7439">
              <w:t xml:space="preserve">Rīgā, </w:t>
            </w:r>
            <w:proofErr w:type="spellStart"/>
            <w:r w:rsidRPr="006E7439">
              <w:t>E.Benjamiņas</w:t>
            </w:r>
            <w:proofErr w:type="spellEnd"/>
            <w:r w:rsidRPr="006E7439">
              <w:t xml:space="preserve"> ielā 5</w:t>
            </w:r>
          </w:p>
        </w:tc>
      </w:tr>
      <w:tr w:rsidR="00E85166" w:rsidRPr="000A148D" w14:paraId="4B7BB0EF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7887C72F" w14:textId="0D0FE2C6" w:rsidR="00E85166" w:rsidRDefault="00E85166" w:rsidP="00C91B5C">
            <w:pPr>
              <w:jc w:val="center"/>
            </w:pPr>
            <w:r>
              <w:t>No 10.02.2026.</w:t>
            </w:r>
          </w:p>
        </w:tc>
        <w:tc>
          <w:tcPr>
            <w:tcW w:w="1773" w:type="dxa"/>
            <w:vAlign w:val="center"/>
          </w:tcPr>
          <w:p w14:paraId="0BF14400" w14:textId="65F7F3B2" w:rsidR="00E85166" w:rsidRDefault="00E85166" w:rsidP="00C91B5C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41CA5EA2" w14:textId="22837133" w:rsidR="00E85166" w:rsidRPr="00407C37" w:rsidRDefault="00E85166" w:rsidP="00C91B5C">
            <w:pPr>
              <w:pStyle w:val="NormalWeb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Keramika 1.i.p., 3.i.p.</w:t>
            </w:r>
          </w:p>
        </w:tc>
        <w:tc>
          <w:tcPr>
            <w:tcW w:w="1500" w:type="dxa"/>
            <w:vAlign w:val="center"/>
          </w:tcPr>
          <w:p w14:paraId="0B9D5442" w14:textId="77777777" w:rsidR="00E85166" w:rsidRPr="004831B1" w:rsidRDefault="00E85166" w:rsidP="00C91B5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B60E91" w14:textId="0B6E9A0C" w:rsidR="00E85166" w:rsidRPr="000A148D" w:rsidRDefault="00E85166" w:rsidP="00C91B5C">
            <w:pPr>
              <w:pStyle w:val="NormalWeb"/>
            </w:pPr>
            <w:r>
              <w:t xml:space="preserve">Keramikas izstāde </w:t>
            </w:r>
            <w:r>
              <w:lastRenderedPageBreak/>
              <w:t>“Izlolots”</w:t>
            </w:r>
          </w:p>
        </w:tc>
        <w:tc>
          <w:tcPr>
            <w:tcW w:w="1417" w:type="dxa"/>
            <w:vAlign w:val="center"/>
          </w:tcPr>
          <w:p w14:paraId="3C59990F" w14:textId="77777777" w:rsidR="00E85166" w:rsidRPr="000A148D" w:rsidRDefault="00E85166" w:rsidP="00C91B5C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45199C2" w14:textId="77777777" w:rsidR="00E85166" w:rsidRDefault="00E85166" w:rsidP="00C91B5C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598481FD" w14:textId="2B8666E3" w:rsidR="00E85166" w:rsidRPr="006E7439" w:rsidRDefault="00E85166" w:rsidP="00C91B5C">
            <w:pPr>
              <w:jc w:val="center"/>
            </w:pPr>
            <w:r>
              <w:t>RBJP, M</w:t>
            </w:r>
          </w:p>
        </w:tc>
      </w:tr>
      <w:tr w:rsidR="00FB567D" w:rsidRPr="000A148D" w14:paraId="63419633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68B0DFF7" w14:textId="72F02838" w:rsidR="00FB567D" w:rsidRDefault="00FB567D" w:rsidP="00FB567D">
            <w:pPr>
              <w:jc w:val="center"/>
            </w:pPr>
            <w:r>
              <w:t>12.02.2026</w:t>
            </w:r>
          </w:p>
        </w:tc>
        <w:tc>
          <w:tcPr>
            <w:tcW w:w="1773" w:type="dxa"/>
            <w:vAlign w:val="center"/>
          </w:tcPr>
          <w:p w14:paraId="648CF326" w14:textId="0243EBA7" w:rsidR="00FB567D" w:rsidRDefault="00FB567D" w:rsidP="00FB567D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0E58F2A4" w14:textId="02B40A2A" w:rsidR="00FB567D" w:rsidRPr="00407C37" w:rsidRDefault="00FB567D" w:rsidP="00FB567D">
            <w:pPr>
              <w:pStyle w:val="NormalWeb"/>
              <w:jc w:val="center"/>
              <w:rPr>
                <w:color w:val="000000" w:themeColor="text1"/>
              </w:rPr>
            </w:pPr>
            <w:r>
              <w:t>Ceļojums apkārt pasaulei 1.1.</w:t>
            </w:r>
          </w:p>
        </w:tc>
        <w:tc>
          <w:tcPr>
            <w:tcW w:w="1500" w:type="dxa"/>
            <w:vAlign w:val="center"/>
          </w:tcPr>
          <w:p w14:paraId="05613E65" w14:textId="77777777" w:rsidR="00FB567D" w:rsidRPr="004831B1" w:rsidRDefault="00FB567D" w:rsidP="00FB56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A360BC" w14:textId="77777777" w:rsidR="00FB567D" w:rsidRPr="000A148D" w:rsidRDefault="00FB567D" w:rsidP="00FB567D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5CC30767" w14:textId="77777777" w:rsidR="00FB567D" w:rsidRPr="000A148D" w:rsidRDefault="00FB567D" w:rsidP="00FB567D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0FFE50B" w14:textId="4FF68BFB" w:rsidR="00FB567D" w:rsidRDefault="00FB567D" w:rsidP="00FB567D">
            <w:pPr>
              <w:rPr>
                <w:lang w:eastAsia="en-US"/>
              </w:rPr>
            </w:pPr>
            <w:r>
              <w:rPr>
                <w:lang w:eastAsia="en-US"/>
              </w:rPr>
              <w:t>Draudzības diena</w:t>
            </w:r>
          </w:p>
        </w:tc>
        <w:tc>
          <w:tcPr>
            <w:tcW w:w="2043" w:type="dxa"/>
            <w:vAlign w:val="center"/>
          </w:tcPr>
          <w:p w14:paraId="34029CAE" w14:textId="4064F8CA" w:rsidR="00FB567D" w:rsidRPr="006E7439" w:rsidRDefault="00FB567D" w:rsidP="00FB567D">
            <w:pPr>
              <w:jc w:val="center"/>
            </w:pPr>
            <w:r>
              <w:t>RBJP, Flotes iela 8</w:t>
            </w:r>
          </w:p>
        </w:tc>
      </w:tr>
      <w:tr w:rsidR="00FB567D" w:rsidRPr="000A148D" w14:paraId="51BDB0AD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0B26E642" w14:textId="7CA9430F" w:rsidR="00FB567D" w:rsidRDefault="00FB567D" w:rsidP="00FB567D">
            <w:pPr>
              <w:jc w:val="center"/>
            </w:pPr>
            <w:r>
              <w:t>12.02.2026</w:t>
            </w:r>
          </w:p>
        </w:tc>
        <w:tc>
          <w:tcPr>
            <w:tcW w:w="1773" w:type="dxa"/>
            <w:vAlign w:val="center"/>
          </w:tcPr>
          <w:p w14:paraId="6E5C2E5E" w14:textId="047E82F3" w:rsidR="00FB567D" w:rsidRDefault="00FB567D" w:rsidP="00FB567D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616BB56C" w14:textId="0472585B" w:rsidR="00FB567D" w:rsidRPr="00407C37" w:rsidRDefault="00FB567D" w:rsidP="00FB567D">
            <w:pPr>
              <w:pStyle w:val="NormalWeb"/>
              <w:jc w:val="center"/>
              <w:rPr>
                <w:color w:val="000000" w:themeColor="text1"/>
              </w:rPr>
            </w:pPr>
            <w:r>
              <w:t>Ritma ceļojums 1.1. un 1.2.</w:t>
            </w:r>
          </w:p>
        </w:tc>
        <w:tc>
          <w:tcPr>
            <w:tcW w:w="1500" w:type="dxa"/>
            <w:vAlign w:val="center"/>
          </w:tcPr>
          <w:p w14:paraId="7C1BD203" w14:textId="77777777" w:rsidR="00FB567D" w:rsidRPr="004831B1" w:rsidRDefault="00FB567D" w:rsidP="00FB56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54BEDD" w14:textId="77777777" w:rsidR="00FB567D" w:rsidRPr="000A148D" w:rsidRDefault="00FB567D" w:rsidP="00FB567D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182B1534" w14:textId="77777777" w:rsidR="00FB567D" w:rsidRPr="000A148D" w:rsidRDefault="00FB567D" w:rsidP="00FB567D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7D93B77" w14:textId="31B457C0" w:rsidR="00FB567D" w:rsidRDefault="00FB567D" w:rsidP="00FB567D">
            <w:pPr>
              <w:rPr>
                <w:lang w:eastAsia="en-US"/>
              </w:rPr>
            </w:pPr>
            <w:r>
              <w:rPr>
                <w:lang w:eastAsia="en-US"/>
              </w:rPr>
              <w:t>Draudzības diena</w:t>
            </w:r>
          </w:p>
        </w:tc>
        <w:tc>
          <w:tcPr>
            <w:tcW w:w="2043" w:type="dxa"/>
            <w:vAlign w:val="center"/>
          </w:tcPr>
          <w:p w14:paraId="73CB1A52" w14:textId="6E973F88" w:rsidR="00FB567D" w:rsidRPr="006E7439" w:rsidRDefault="00FB567D" w:rsidP="00FB567D">
            <w:pPr>
              <w:jc w:val="center"/>
            </w:pPr>
            <w:r>
              <w:t>RBJP, Flotes iela 8</w:t>
            </w:r>
          </w:p>
        </w:tc>
      </w:tr>
      <w:tr w:rsidR="00FB567D" w:rsidRPr="000A148D" w14:paraId="6D8F8644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4C274FDC" w14:textId="286D046A" w:rsidR="00FB567D" w:rsidRDefault="00FB567D" w:rsidP="00FB567D">
            <w:pPr>
              <w:jc w:val="center"/>
            </w:pPr>
            <w:r>
              <w:t>13.02.2026</w:t>
            </w:r>
          </w:p>
        </w:tc>
        <w:tc>
          <w:tcPr>
            <w:tcW w:w="1773" w:type="dxa"/>
            <w:vAlign w:val="center"/>
          </w:tcPr>
          <w:p w14:paraId="1B2F7A0C" w14:textId="794F258E" w:rsidR="00FB567D" w:rsidRDefault="00FB567D" w:rsidP="00FB567D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0769F102" w14:textId="6C60AAA0" w:rsidR="00FB567D" w:rsidRDefault="00FB567D" w:rsidP="00FB567D">
            <w:pPr>
              <w:pStyle w:val="NormalWeb"/>
              <w:jc w:val="center"/>
            </w:pPr>
            <w:r>
              <w:t>Ceļojums apkārt pasaulei 2.2.</w:t>
            </w:r>
          </w:p>
        </w:tc>
        <w:tc>
          <w:tcPr>
            <w:tcW w:w="1500" w:type="dxa"/>
            <w:vAlign w:val="center"/>
          </w:tcPr>
          <w:p w14:paraId="064F9A9E" w14:textId="77777777" w:rsidR="00FB567D" w:rsidRPr="004831B1" w:rsidRDefault="00FB567D" w:rsidP="00FB56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EB5E6A" w14:textId="77777777" w:rsidR="00FB567D" w:rsidRPr="000A148D" w:rsidRDefault="00FB567D" w:rsidP="00FB567D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7E91D921" w14:textId="77777777" w:rsidR="00FB567D" w:rsidRPr="000A148D" w:rsidRDefault="00FB567D" w:rsidP="00FB567D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3C43B1E9" w14:textId="537EA7A5" w:rsidR="00FB567D" w:rsidRDefault="00FB567D" w:rsidP="00FB567D">
            <w:pPr>
              <w:rPr>
                <w:lang w:eastAsia="en-US"/>
              </w:rPr>
            </w:pPr>
            <w:r>
              <w:rPr>
                <w:lang w:eastAsia="en-US"/>
              </w:rPr>
              <w:t>Draudzības diena</w:t>
            </w:r>
          </w:p>
        </w:tc>
        <w:tc>
          <w:tcPr>
            <w:tcW w:w="2043" w:type="dxa"/>
            <w:vAlign w:val="center"/>
          </w:tcPr>
          <w:p w14:paraId="0C0D1948" w14:textId="3CF257F5" w:rsidR="00FB567D" w:rsidRDefault="00FB567D" w:rsidP="00FB567D">
            <w:pPr>
              <w:jc w:val="center"/>
            </w:pPr>
            <w:r>
              <w:t>RBJP, Flotes iela 8</w:t>
            </w:r>
          </w:p>
        </w:tc>
      </w:tr>
      <w:tr w:rsidR="00FB567D" w:rsidRPr="000A148D" w14:paraId="61ED85E5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79C7B77F" w14:textId="382524E0" w:rsidR="00FB567D" w:rsidRDefault="00FB567D" w:rsidP="00FB567D">
            <w:pPr>
              <w:jc w:val="center"/>
            </w:pPr>
            <w:r>
              <w:t>13.02.2026</w:t>
            </w:r>
          </w:p>
        </w:tc>
        <w:tc>
          <w:tcPr>
            <w:tcW w:w="1773" w:type="dxa"/>
            <w:vAlign w:val="center"/>
          </w:tcPr>
          <w:p w14:paraId="7DD769DC" w14:textId="04047B2C" w:rsidR="00FB567D" w:rsidRDefault="00FB567D" w:rsidP="00FB567D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4C051E53" w14:textId="3AF5F9A3" w:rsidR="00FB567D" w:rsidRDefault="00FB567D" w:rsidP="00FB567D">
            <w:pPr>
              <w:pStyle w:val="NormalWeb"/>
              <w:jc w:val="center"/>
            </w:pPr>
            <w:r>
              <w:t>Ceļojums apkārt pasaulei  2.1.</w:t>
            </w:r>
          </w:p>
        </w:tc>
        <w:tc>
          <w:tcPr>
            <w:tcW w:w="1500" w:type="dxa"/>
            <w:vAlign w:val="center"/>
          </w:tcPr>
          <w:p w14:paraId="7B69244D" w14:textId="77777777" w:rsidR="00FB567D" w:rsidRPr="004831B1" w:rsidRDefault="00FB567D" w:rsidP="00FB567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A28920" w14:textId="77777777" w:rsidR="00FB567D" w:rsidRPr="000A148D" w:rsidRDefault="00FB567D" w:rsidP="00FB567D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75733A82" w14:textId="77777777" w:rsidR="00FB567D" w:rsidRPr="000A148D" w:rsidRDefault="00FB567D" w:rsidP="00FB567D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60987BAB" w14:textId="0976B3F7" w:rsidR="00FB567D" w:rsidRDefault="00FB567D" w:rsidP="00FB567D">
            <w:pPr>
              <w:rPr>
                <w:lang w:eastAsia="en-US"/>
              </w:rPr>
            </w:pPr>
            <w:r>
              <w:rPr>
                <w:lang w:eastAsia="en-US"/>
              </w:rPr>
              <w:t>Draudzības diena</w:t>
            </w:r>
          </w:p>
        </w:tc>
        <w:tc>
          <w:tcPr>
            <w:tcW w:w="2043" w:type="dxa"/>
            <w:vAlign w:val="center"/>
          </w:tcPr>
          <w:p w14:paraId="54CD456F" w14:textId="29E2C4BA" w:rsidR="00FB567D" w:rsidRDefault="00FB567D" w:rsidP="00FB567D">
            <w:pPr>
              <w:jc w:val="center"/>
            </w:pPr>
            <w:r>
              <w:t>RBJP, Flotes iela 8</w:t>
            </w:r>
          </w:p>
        </w:tc>
      </w:tr>
      <w:tr w:rsidR="00FB567D" w:rsidRPr="000A148D" w14:paraId="125450E5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0A8DBB1A" w14:textId="7DCCC983" w:rsidR="00FB567D" w:rsidRDefault="00CC3D84" w:rsidP="00FB567D">
            <w:pPr>
              <w:jc w:val="center"/>
            </w:pPr>
            <w:r>
              <w:t>14.02.2026.</w:t>
            </w:r>
          </w:p>
        </w:tc>
        <w:tc>
          <w:tcPr>
            <w:tcW w:w="1773" w:type="dxa"/>
            <w:vAlign w:val="center"/>
          </w:tcPr>
          <w:p w14:paraId="7A4F8F69" w14:textId="75E7723A" w:rsidR="00FB567D" w:rsidRDefault="00FB567D" w:rsidP="00FB567D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vAlign w:val="center"/>
          </w:tcPr>
          <w:p w14:paraId="4B16005F" w14:textId="77777777" w:rsidR="00FB567D" w:rsidRPr="00407C37" w:rsidRDefault="00FB567D" w:rsidP="00FB567D">
            <w:pPr>
              <w:pStyle w:val="NormalWeb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Galda spēles 1.p.1.g.</w:t>
            </w:r>
          </w:p>
          <w:p w14:paraId="593DAD79" w14:textId="77777777" w:rsidR="00FB567D" w:rsidRPr="00407C37" w:rsidRDefault="00FB567D" w:rsidP="00FB567D">
            <w:pPr>
              <w:pStyle w:val="NormalWeb"/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2E34DE63" w14:textId="26192C88" w:rsidR="00FB567D" w:rsidRPr="004831B1" w:rsidRDefault="00FB567D" w:rsidP="00FB567D">
            <w:pPr>
              <w:jc w:val="center"/>
            </w:pPr>
            <w:r w:rsidRPr="004831B1">
              <w:t xml:space="preserve">Latvijas Cerību Ziemas kausa </w:t>
            </w:r>
            <w:proofErr w:type="spellStart"/>
            <w:r w:rsidRPr="004831B1">
              <w:t>izcīņa</w:t>
            </w:r>
            <w:proofErr w:type="spellEnd"/>
            <w:r w:rsidRPr="004831B1">
              <w:t xml:space="preserve"> 100 lauciņu dambretē. </w:t>
            </w:r>
          </w:p>
        </w:tc>
        <w:tc>
          <w:tcPr>
            <w:tcW w:w="1134" w:type="dxa"/>
            <w:vAlign w:val="center"/>
          </w:tcPr>
          <w:p w14:paraId="3D44573A" w14:textId="77777777" w:rsidR="00FB567D" w:rsidRPr="000A148D" w:rsidRDefault="00FB567D" w:rsidP="00FB567D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01D32F0E" w14:textId="77777777" w:rsidR="00FB567D" w:rsidRPr="000A148D" w:rsidRDefault="00FB567D" w:rsidP="00FB567D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1DC0DD8B" w14:textId="77777777" w:rsidR="00FB567D" w:rsidRDefault="00FB567D" w:rsidP="00FB567D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0AFFCC7B" w14:textId="2ECE2617" w:rsidR="00FB567D" w:rsidRPr="006E7439" w:rsidRDefault="00FB567D" w:rsidP="00FB567D">
            <w:pPr>
              <w:jc w:val="center"/>
            </w:pPr>
            <w:r w:rsidRPr="004831B1">
              <w:t xml:space="preserve"> Rīgā, viesnīcā Islande </w:t>
            </w:r>
            <w:proofErr w:type="spellStart"/>
            <w:r w:rsidRPr="004831B1">
              <w:t>Hotel</w:t>
            </w:r>
            <w:proofErr w:type="spellEnd"/>
            <w:r w:rsidRPr="004831B1">
              <w:t> </w:t>
            </w:r>
          </w:p>
        </w:tc>
      </w:tr>
      <w:tr w:rsidR="00F51716" w:rsidRPr="000A148D" w14:paraId="484971D7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7939C3A8" w14:textId="435BDBE0" w:rsidR="00F51716" w:rsidRDefault="00F51716" w:rsidP="00F51716">
            <w:pPr>
              <w:jc w:val="center"/>
            </w:pPr>
            <w:r>
              <w:t>15.02</w:t>
            </w:r>
            <w:bookmarkStart w:id="0" w:name="_GoBack"/>
            <w:bookmarkEnd w:id="0"/>
            <w:r>
              <w:t>.2026. plkst. 13:00</w:t>
            </w:r>
          </w:p>
        </w:tc>
        <w:tc>
          <w:tcPr>
            <w:tcW w:w="1773" w:type="dxa"/>
            <w:vAlign w:val="center"/>
          </w:tcPr>
          <w:p w14:paraId="38140F53" w14:textId="42CB98A8" w:rsidR="00F51716" w:rsidRDefault="00F51716" w:rsidP="00F51716">
            <w:pPr>
              <w:jc w:val="center"/>
            </w:pPr>
            <w:proofErr w:type="spellStart"/>
            <w:r>
              <w:t>Julia</w:t>
            </w:r>
            <w:proofErr w:type="spellEnd"/>
            <w:r>
              <w:t xml:space="preserve"> </w:t>
            </w:r>
            <w:proofErr w:type="spellStart"/>
            <w:r>
              <w:t>Pogumirska</w:t>
            </w:r>
            <w:proofErr w:type="spellEnd"/>
          </w:p>
        </w:tc>
        <w:tc>
          <w:tcPr>
            <w:tcW w:w="2268" w:type="dxa"/>
            <w:vAlign w:val="center"/>
          </w:tcPr>
          <w:p w14:paraId="749CB067" w14:textId="17AC40E5" w:rsidR="00F51716" w:rsidRPr="00407C37" w:rsidRDefault="00F51716" w:rsidP="00F51716">
            <w:pPr>
              <w:pStyle w:val="NormalWeb"/>
              <w:rPr>
                <w:color w:val="000000" w:themeColor="text1"/>
              </w:rPr>
            </w:pPr>
            <w:r w:rsidRPr="00835FD9">
              <w:t>Ritmika 1.i.p. 2.gr.</w:t>
            </w:r>
          </w:p>
        </w:tc>
        <w:tc>
          <w:tcPr>
            <w:tcW w:w="1500" w:type="dxa"/>
            <w:vAlign w:val="center"/>
          </w:tcPr>
          <w:p w14:paraId="3A2843AC" w14:textId="46425F31" w:rsidR="00F51716" w:rsidRPr="004831B1" w:rsidRDefault="00F51716" w:rsidP="00F51716">
            <w:pPr>
              <w:jc w:val="center"/>
            </w:pPr>
            <w:r>
              <w:t>Starptautiskais Horeogrāfijas festivāls-konkurss</w:t>
            </w:r>
          </w:p>
        </w:tc>
        <w:tc>
          <w:tcPr>
            <w:tcW w:w="1134" w:type="dxa"/>
            <w:vAlign w:val="center"/>
          </w:tcPr>
          <w:p w14:paraId="35B8F8D3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142E7A3E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61449DB" w14:textId="77777777" w:rsidR="00F51716" w:rsidRDefault="00F51716" w:rsidP="00F51716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63622C46" w14:textId="7B4AB802" w:rsidR="00F51716" w:rsidRPr="004831B1" w:rsidRDefault="00F51716" w:rsidP="00F51716">
            <w:pPr>
              <w:jc w:val="center"/>
            </w:pPr>
            <w:r>
              <w:t>„TERPSIHORA 2026”</w:t>
            </w:r>
            <w:r>
              <w:br/>
            </w:r>
            <w:r w:rsidRPr="00DC3C87">
              <w:t>AT</w:t>
            </w:r>
            <w:r>
              <w:t>TA CENTRE (Krasta iela 60, Rīga</w:t>
            </w:r>
            <w:r w:rsidRPr="00DC3C87">
              <w:t>)</w:t>
            </w:r>
          </w:p>
        </w:tc>
      </w:tr>
      <w:tr w:rsidR="00F51716" w:rsidRPr="000A148D" w14:paraId="20D4F480" w14:textId="77777777" w:rsidTr="00F05ED2">
        <w:trPr>
          <w:trHeight w:val="630"/>
          <w:jc w:val="center"/>
        </w:trPr>
        <w:tc>
          <w:tcPr>
            <w:tcW w:w="1838" w:type="dxa"/>
            <w:vAlign w:val="center"/>
          </w:tcPr>
          <w:p w14:paraId="57030BFC" w14:textId="77777777" w:rsidR="00F51716" w:rsidRDefault="00F51716" w:rsidP="00F51716">
            <w:pPr>
              <w:jc w:val="both"/>
            </w:pPr>
            <w:r>
              <w:t>16.02.2026.</w:t>
            </w:r>
          </w:p>
          <w:p w14:paraId="4E1CA2AF" w14:textId="2AEFB590" w:rsidR="00F51716" w:rsidRPr="004831B1" w:rsidRDefault="00F51716" w:rsidP="00F51716">
            <w:pPr>
              <w:jc w:val="center"/>
            </w:pPr>
            <w:r>
              <w:t>- 02.03.2026.</w:t>
            </w:r>
          </w:p>
        </w:tc>
        <w:tc>
          <w:tcPr>
            <w:tcW w:w="1773" w:type="dxa"/>
            <w:vAlign w:val="center"/>
          </w:tcPr>
          <w:p w14:paraId="3B9A0371" w14:textId="4915282F" w:rsidR="00F51716" w:rsidRDefault="00F51716" w:rsidP="00F51716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8" w:type="dxa"/>
            <w:vAlign w:val="center"/>
          </w:tcPr>
          <w:p w14:paraId="4BB368DE" w14:textId="77777777" w:rsidR="00F51716" w:rsidRDefault="00F51716" w:rsidP="00F51716">
            <w:pPr>
              <w:jc w:val="center"/>
            </w:pPr>
            <w:proofErr w:type="spellStart"/>
            <w:r w:rsidRPr="002830E0">
              <w:t>Floristika</w:t>
            </w:r>
            <w:proofErr w:type="spellEnd"/>
          </w:p>
          <w:p w14:paraId="3CCAE5AA" w14:textId="77777777" w:rsidR="00F51716" w:rsidRDefault="00F51716" w:rsidP="00F51716">
            <w:pPr>
              <w:jc w:val="center"/>
            </w:pPr>
            <w:r>
              <w:t>1.i.p. 1.gr.</w:t>
            </w:r>
          </w:p>
          <w:p w14:paraId="4ED97C81" w14:textId="77777777" w:rsidR="00F51716" w:rsidRDefault="00F51716" w:rsidP="00F51716">
            <w:pPr>
              <w:jc w:val="center"/>
            </w:pPr>
            <w:r>
              <w:t>2.i.p. 1.gr.</w:t>
            </w:r>
          </w:p>
          <w:p w14:paraId="1E82E729" w14:textId="088A413A" w:rsidR="00F51716" w:rsidRPr="00407C37" w:rsidRDefault="00F51716" w:rsidP="00F51716">
            <w:pPr>
              <w:pStyle w:val="NormalWeb"/>
              <w:rPr>
                <w:color w:val="000000" w:themeColor="text1"/>
              </w:rPr>
            </w:pPr>
            <w:r>
              <w:t xml:space="preserve">Vides eksperimenti: “Brīnumainā pasaule” </w:t>
            </w:r>
            <w:r>
              <w:br/>
              <w:t>1.i.p. 1.gr.</w:t>
            </w:r>
          </w:p>
        </w:tc>
        <w:tc>
          <w:tcPr>
            <w:tcW w:w="1500" w:type="dxa"/>
            <w:vAlign w:val="center"/>
          </w:tcPr>
          <w:p w14:paraId="1EEAD2F5" w14:textId="77777777" w:rsidR="00F51716" w:rsidRPr="004831B1" w:rsidRDefault="00F51716" w:rsidP="00F517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BCA49" w14:textId="3AF4F1D0" w:rsidR="00F51716" w:rsidRPr="000A148D" w:rsidRDefault="00F51716" w:rsidP="00F51716">
            <w:pPr>
              <w:pStyle w:val="NormalWeb"/>
            </w:pPr>
            <w:r w:rsidRPr="002830E0">
              <w:t>Pulciņa</w:t>
            </w:r>
            <w:r>
              <w:t xml:space="preserve"> izstāde: </w:t>
            </w:r>
            <w:r w:rsidRPr="002830E0">
              <w:rPr>
                <w:b/>
                <w:bCs/>
              </w:rPr>
              <w:t>“No sirds uz sirdi”</w:t>
            </w:r>
          </w:p>
        </w:tc>
        <w:tc>
          <w:tcPr>
            <w:tcW w:w="1417" w:type="dxa"/>
            <w:vAlign w:val="center"/>
          </w:tcPr>
          <w:p w14:paraId="61ED84B0" w14:textId="77777777" w:rsidR="00F51716" w:rsidRDefault="00F51716" w:rsidP="00F51716">
            <w:pPr>
              <w:jc w:val="center"/>
              <w:rPr>
                <w:bCs/>
              </w:rPr>
            </w:pPr>
            <w:r w:rsidRPr="00293B35">
              <w:rPr>
                <w:bCs/>
              </w:rPr>
              <w:t>Atklātās nodarbības</w:t>
            </w:r>
            <w:r>
              <w:rPr>
                <w:bCs/>
              </w:rPr>
              <w:t xml:space="preserve"> skolas administrācijai</w:t>
            </w:r>
          </w:p>
          <w:p w14:paraId="700842C1" w14:textId="77777777" w:rsidR="00F51716" w:rsidRDefault="00F51716" w:rsidP="00F51716">
            <w:pPr>
              <w:jc w:val="center"/>
              <w:rPr>
                <w:color w:val="000000"/>
              </w:rPr>
            </w:pPr>
          </w:p>
          <w:p w14:paraId="07F5D8C2" w14:textId="77777777" w:rsidR="00F51716" w:rsidRPr="00C26CA8" w:rsidRDefault="00F51716" w:rsidP="00F51716">
            <w:pPr>
              <w:jc w:val="center"/>
              <w:rPr>
                <w:color w:val="000000"/>
              </w:rPr>
            </w:pPr>
            <w:r w:rsidRPr="00C26CA8">
              <w:rPr>
                <w:color w:val="000000"/>
              </w:rPr>
              <w:t>Pedagogu profesionālās darbības novērtēšana</w:t>
            </w:r>
          </w:p>
          <w:p w14:paraId="267C1EB9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02B36EA3" w14:textId="77777777" w:rsidR="00F51716" w:rsidRDefault="00F51716" w:rsidP="00F51716">
            <w:pPr>
              <w:rPr>
                <w:lang w:eastAsia="en-US"/>
              </w:rPr>
            </w:pPr>
          </w:p>
        </w:tc>
        <w:tc>
          <w:tcPr>
            <w:tcW w:w="2043" w:type="dxa"/>
            <w:vAlign w:val="center"/>
          </w:tcPr>
          <w:p w14:paraId="7D893AA7" w14:textId="77777777" w:rsidR="00F51716" w:rsidRDefault="00F51716" w:rsidP="00F51716">
            <w:pPr>
              <w:jc w:val="center"/>
              <w:rPr>
                <w:color w:val="FF0000"/>
              </w:rPr>
            </w:pPr>
            <w:hyperlink r:id="rId4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38A80502" w14:textId="149C1101" w:rsidR="00F51716" w:rsidRPr="004831B1" w:rsidRDefault="00F51716" w:rsidP="00F51716">
            <w:pPr>
              <w:jc w:val="center"/>
            </w:pPr>
            <w:r>
              <w:t>RBJP, Miglas iela 9, Rīgā</w:t>
            </w:r>
          </w:p>
        </w:tc>
      </w:tr>
      <w:tr w:rsidR="00F51716" w:rsidRPr="000A148D" w14:paraId="158D5159" w14:textId="77777777" w:rsidTr="00E258D1">
        <w:trPr>
          <w:trHeight w:val="630"/>
          <w:jc w:val="center"/>
        </w:trPr>
        <w:tc>
          <w:tcPr>
            <w:tcW w:w="1838" w:type="dxa"/>
            <w:vAlign w:val="center"/>
          </w:tcPr>
          <w:p w14:paraId="3B08C455" w14:textId="77777777" w:rsidR="00F51716" w:rsidRDefault="00F51716" w:rsidP="00F51716">
            <w:pPr>
              <w:jc w:val="center"/>
            </w:pPr>
            <w:r>
              <w:t>17.02.2026</w:t>
            </w:r>
          </w:p>
          <w:p w14:paraId="5A60B2AA" w14:textId="77777777" w:rsidR="00F51716" w:rsidRDefault="00F51716" w:rsidP="00F51716">
            <w:pPr>
              <w:jc w:val="center"/>
            </w:pPr>
            <w:r>
              <w:t>plkst.14.25 – 16.35</w:t>
            </w:r>
          </w:p>
          <w:p w14:paraId="60FA81E9" w14:textId="4AB31007" w:rsidR="00F51716" w:rsidRDefault="00F51716" w:rsidP="00F51716">
            <w:pPr>
              <w:jc w:val="center"/>
            </w:pPr>
            <w:r>
              <w:lastRenderedPageBreak/>
              <w:t>nodarbību laikā</w:t>
            </w:r>
          </w:p>
        </w:tc>
        <w:tc>
          <w:tcPr>
            <w:tcW w:w="1773" w:type="dxa"/>
          </w:tcPr>
          <w:p w14:paraId="0556A9A8" w14:textId="527AC870" w:rsidR="00F51716" w:rsidRPr="00C01B50" w:rsidRDefault="00F51716" w:rsidP="00F51716">
            <w:pPr>
              <w:jc w:val="center"/>
            </w:pPr>
            <w:r w:rsidRPr="00C01B50">
              <w:lastRenderedPageBreak/>
              <w:t xml:space="preserve">Ilona </w:t>
            </w:r>
            <w:proofErr w:type="spellStart"/>
            <w:r w:rsidRPr="00C01B50">
              <w:t>Tempelfelde</w:t>
            </w:r>
            <w:proofErr w:type="spellEnd"/>
          </w:p>
        </w:tc>
        <w:tc>
          <w:tcPr>
            <w:tcW w:w="2268" w:type="dxa"/>
          </w:tcPr>
          <w:p w14:paraId="68B7359F" w14:textId="4B68601B" w:rsidR="00F51716" w:rsidRPr="00C01B50" w:rsidRDefault="00F51716" w:rsidP="00F51716">
            <w:pPr>
              <w:pStyle w:val="NormalWeb"/>
              <w:jc w:val="center"/>
            </w:pPr>
            <w:r w:rsidRPr="00C01B50">
              <w:t xml:space="preserve">Latviešu valoda mazākumtautību </w:t>
            </w:r>
            <w:r w:rsidRPr="00C01B50">
              <w:lastRenderedPageBreak/>
              <w:t xml:space="preserve">skolēniem “Mācos un mācu” </w:t>
            </w:r>
            <w:r>
              <w:t xml:space="preserve"> 2.;3.;4.gr.</w:t>
            </w:r>
          </w:p>
        </w:tc>
        <w:tc>
          <w:tcPr>
            <w:tcW w:w="1500" w:type="dxa"/>
            <w:vAlign w:val="center"/>
          </w:tcPr>
          <w:p w14:paraId="5790F950" w14:textId="77777777" w:rsidR="00F51716" w:rsidRPr="000A148D" w:rsidRDefault="00F51716" w:rsidP="00F517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B9691F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3702BC27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7EF9019A" w14:textId="7E3BC977" w:rsidR="00F51716" w:rsidRDefault="00F51716" w:rsidP="00F51716">
            <w:r>
              <w:t xml:space="preserve">Sadarbības pasākums ar Sk. Lolitu Madernieci radošā </w:t>
            </w:r>
            <w:r>
              <w:lastRenderedPageBreak/>
              <w:t>sveču darbnīca “Lai top gaisma!”</w:t>
            </w:r>
          </w:p>
        </w:tc>
        <w:tc>
          <w:tcPr>
            <w:tcW w:w="2043" w:type="dxa"/>
            <w:vAlign w:val="center"/>
          </w:tcPr>
          <w:p w14:paraId="31BF5E31" w14:textId="56ACDC61" w:rsidR="00F51716" w:rsidRPr="00B83C52" w:rsidRDefault="00F51716" w:rsidP="00F51716">
            <w:pPr>
              <w:jc w:val="center"/>
            </w:pPr>
            <w:r w:rsidRPr="00B83C52">
              <w:lastRenderedPageBreak/>
              <w:t>Rīgas Bolderājas Jaunā pamatskola</w:t>
            </w:r>
            <w:r>
              <w:t xml:space="preserve">, </w:t>
            </w:r>
            <w:r>
              <w:lastRenderedPageBreak/>
              <w:t>mājturības kabinets 1.st.</w:t>
            </w:r>
          </w:p>
        </w:tc>
      </w:tr>
      <w:tr w:rsidR="00F51716" w:rsidRPr="000A148D" w14:paraId="4BC6B1E2" w14:textId="77777777" w:rsidTr="008551F7">
        <w:trPr>
          <w:trHeight w:val="630"/>
          <w:jc w:val="center"/>
        </w:trPr>
        <w:tc>
          <w:tcPr>
            <w:tcW w:w="1838" w:type="dxa"/>
            <w:vAlign w:val="center"/>
          </w:tcPr>
          <w:p w14:paraId="3F68493F" w14:textId="77777777" w:rsidR="00F51716" w:rsidRDefault="00F51716" w:rsidP="00F51716">
            <w:pPr>
              <w:jc w:val="both"/>
            </w:pPr>
            <w:r>
              <w:lastRenderedPageBreak/>
              <w:t>Darbu iesniegšana: 18.02.2026.</w:t>
            </w:r>
          </w:p>
          <w:p w14:paraId="41E8FA4A" w14:textId="1ECEBD72" w:rsidR="00F51716" w:rsidRDefault="00F51716" w:rsidP="00F51716">
            <w:pPr>
              <w:jc w:val="center"/>
            </w:pPr>
            <w:r>
              <w:t>no plkst. 10.00 līdz 15.00</w:t>
            </w:r>
          </w:p>
        </w:tc>
        <w:tc>
          <w:tcPr>
            <w:tcW w:w="1773" w:type="dxa"/>
            <w:vAlign w:val="center"/>
          </w:tcPr>
          <w:p w14:paraId="21D6AFEB" w14:textId="7C4683CB" w:rsidR="00F51716" w:rsidRPr="00C01B50" w:rsidRDefault="00F51716" w:rsidP="00F51716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8" w:type="dxa"/>
            <w:vAlign w:val="center"/>
          </w:tcPr>
          <w:p w14:paraId="383B0A98" w14:textId="77777777" w:rsidR="00F51716" w:rsidRDefault="00F51716" w:rsidP="00F51716">
            <w:pPr>
              <w:jc w:val="center"/>
            </w:pPr>
            <w:proofErr w:type="spellStart"/>
            <w:r w:rsidRPr="002830E0">
              <w:t>Floristika</w:t>
            </w:r>
            <w:proofErr w:type="spellEnd"/>
          </w:p>
          <w:p w14:paraId="4C1228D5" w14:textId="77777777" w:rsidR="00F51716" w:rsidRDefault="00F51716" w:rsidP="00F51716">
            <w:pPr>
              <w:jc w:val="center"/>
            </w:pPr>
            <w:r>
              <w:t>1.i.p. 1.gr.</w:t>
            </w:r>
          </w:p>
          <w:p w14:paraId="6FB55562" w14:textId="77777777" w:rsidR="00F51716" w:rsidRDefault="00F51716" w:rsidP="00F51716">
            <w:pPr>
              <w:jc w:val="center"/>
            </w:pPr>
            <w:r>
              <w:t>2.i.p. 1.gr.</w:t>
            </w:r>
          </w:p>
          <w:p w14:paraId="44278557" w14:textId="77777777" w:rsidR="00F51716" w:rsidRPr="00C01B50" w:rsidRDefault="00F51716" w:rsidP="00F51716">
            <w:pPr>
              <w:pStyle w:val="NormalWeb"/>
              <w:jc w:val="center"/>
            </w:pPr>
          </w:p>
        </w:tc>
        <w:tc>
          <w:tcPr>
            <w:tcW w:w="1500" w:type="dxa"/>
            <w:vAlign w:val="center"/>
          </w:tcPr>
          <w:p w14:paraId="3B333292" w14:textId="1A9980EC" w:rsidR="00F51716" w:rsidRPr="000A148D" w:rsidRDefault="00F51716" w:rsidP="00F51716">
            <w:pPr>
              <w:jc w:val="center"/>
            </w:pPr>
            <w:r w:rsidRPr="00D71E26">
              <w:rPr>
                <w:rStyle w:val="Strong"/>
                <w:rFonts w:eastAsiaTheme="majorEastAsia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 xml:space="preserve">Rīgas izglītības iestāžu vizuālās, vizuāli plastiskās mākslas, dizaina un tehnoloģiju programmu konkurss - izstāde </w:t>
            </w:r>
            <w:r w:rsidRPr="008069BA">
              <w:rPr>
                <w:rStyle w:val="Strong"/>
                <w:rFonts w:eastAsiaTheme="majorEastAsia"/>
                <w:color w:val="000000"/>
                <w:bdr w:val="none" w:sz="0" w:space="0" w:color="auto" w:frame="1"/>
                <w:shd w:val="clear" w:color="auto" w:fill="FFFFFF"/>
              </w:rPr>
              <w:t>"Te sākas mana pasaule"</w:t>
            </w:r>
          </w:p>
        </w:tc>
        <w:tc>
          <w:tcPr>
            <w:tcW w:w="1134" w:type="dxa"/>
            <w:vAlign w:val="center"/>
          </w:tcPr>
          <w:p w14:paraId="3627EE52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34EE8D1E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3EA87CC2" w14:textId="77777777" w:rsidR="00F51716" w:rsidRDefault="00F51716" w:rsidP="00F51716"/>
        </w:tc>
        <w:tc>
          <w:tcPr>
            <w:tcW w:w="2043" w:type="dxa"/>
            <w:vAlign w:val="center"/>
          </w:tcPr>
          <w:p w14:paraId="0FD3BAEC" w14:textId="77777777" w:rsidR="00F51716" w:rsidRDefault="00F51716" w:rsidP="00F51716">
            <w:pPr>
              <w:jc w:val="center"/>
            </w:pPr>
            <w:r>
              <w:t xml:space="preserve">Rīgas bērnu un jauniešu centrs “Altona”, </w:t>
            </w:r>
            <w:proofErr w:type="spellStart"/>
            <w:r>
              <w:t>Altonavas</w:t>
            </w:r>
            <w:proofErr w:type="spellEnd"/>
            <w:r>
              <w:t xml:space="preserve"> iela 6, Rīgā</w:t>
            </w:r>
          </w:p>
          <w:p w14:paraId="48B6AE99" w14:textId="77777777" w:rsidR="00F51716" w:rsidRDefault="00F51716" w:rsidP="00F51716">
            <w:pPr>
              <w:jc w:val="center"/>
              <w:rPr>
                <w:color w:val="FF0000"/>
              </w:rPr>
            </w:pPr>
          </w:p>
          <w:p w14:paraId="60C6F58B" w14:textId="77777777" w:rsidR="00F51716" w:rsidRPr="00B83C52" w:rsidRDefault="00F51716" w:rsidP="00F51716">
            <w:pPr>
              <w:jc w:val="center"/>
            </w:pPr>
          </w:p>
        </w:tc>
      </w:tr>
      <w:tr w:rsidR="00F51716" w:rsidRPr="000A148D" w14:paraId="0ADBF803" w14:textId="77777777" w:rsidTr="001F5779">
        <w:trPr>
          <w:trHeight w:val="630"/>
          <w:jc w:val="center"/>
        </w:trPr>
        <w:tc>
          <w:tcPr>
            <w:tcW w:w="1838" w:type="dxa"/>
            <w:vAlign w:val="center"/>
          </w:tcPr>
          <w:p w14:paraId="655B9643" w14:textId="6DC94144" w:rsidR="00F51716" w:rsidRDefault="00F51716" w:rsidP="00F51716">
            <w:pPr>
              <w:jc w:val="center"/>
            </w:pPr>
            <w:r>
              <w:rPr>
                <w:color w:val="000000" w:themeColor="text1"/>
              </w:rPr>
              <w:t>18.02.2026.</w:t>
            </w:r>
          </w:p>
        </w:tc>
        <w:tc>
          <w:tcPr>
            <w:tcW w:w="1773" w:type="dxa"/>
            <w:vAlign w:val="center"/>
          </w:tcPr>
          <w:p w14:paraId="05A08626" w14:textId="44144085" w:rsidR="00F51716" w:rsidRPr="00C01B50" w:rsidRDefault="00F51716" w:rsidP="00F51716">
            <w:pPr>
              <w:jc w:val="center"/>
            </w:pPr>
            <w:r>
              <w:t>Ilze Pavāre</w:t>
            </w:r>
          </w:p>
        </w:tc>
        <w:tc>
          <w:tcPr>
            <w:tcW w:w="2268" w:type="dxa"/>
            <w:vAlign w:val="center"/>
          </w:tcPr>
          <w:p w14:paraId="57FBFC9E" w14:textId="77777777" w:rsidR="00F51716" w:rsidRDefault="00F51716" w:rsidP="00F51716">
            <w:pPr>
              <w:jc w:val="center"/>
              <w:rPr>
                <w:color w:val="000000" w:themeColor="text1"/>
              </w:rPr>
            </w:pPr>
            <w:r>
              <w:t>Stikla daudzveidīga apstrāde</w:t>
            </w:r>
            <w:r w:rsidRPr="00CC2B4B"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Pirogrāfija</w:t>
            </w:r>
            <w:proofErr w:type="spellEnd"/>
          </w:p>
          <w:p w14:paraId="79170C1E" w14:textId="77777777" w:rsidR="00F51716" w:rsidRDefault="00F51716" w:rsidP="00F51716">
            <w:r>
              <w:t>1.i.p. 1.gr.</w:t>
            </w:r>
          </w:p>
          <w:p w14:paraId="7A47124E" w14:textId="77777777" w:rsidR="00F51716" w:rsidRPr="00C01B50" w:rsidRDefault="00F51716" w:rsidP="00F51716">
            <w:pPr>
              <w:pStyle w:val="NormalWeb"/>
              <w:jc w:val="center"/>
            </w:pPr>
          </w:p>
        </w:tc>
        <w:tc>
          <w:tcPr>
            <w:tcW w:w="1500" w:type="dxa"/>
            <w:vAlign w:val="center"/>
          </w:tcPr>
          <w:p w14:paraId="13962483" w14:textId="0438C91F" w:rsidR="00F51716" w:rsidRPr="000A148D" w:rsidRDefault="00F51716" w:rsidP="00F51716">
            <w:pPr>
              <w:jc w:val="center"/>
            </w:pPr>
            <w:r w:rsidRPr="003F60D0">
              <w:rPr>
                <w:rStyle w:val="Strong"/>
                <w:b w:val="0"/>
                <w:bCs w:val="0"/>
              </w:rPr>
              <w:t>Rīgas izglītības iestāžu vizuālās, vizuāli plastiskās mākslas, dizaina un tehnoloģiju programmu konkurss - izstāde "Te sākas mana pasaule"</w:t>
            </w:r>
          </w:p>
        </w:tc>
        <w:tc>
          <w:tcPr>
            <w:tcW w:w="1134" w:type="dxa"/>
            <w:vAlign w:val="center"/>
          </w:tcPr>
          <w:p w14:paraId="020377E8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5A1BA93D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72387E93" w14:textId="77777777" w:rsidR="00F51716" w:rsidRDefault="00F51716" w:rsidP="00F51716"/>
        </w:tc>
        <w:tc>
          <w:tcPr>
            <w:tcW w:w="2043" w:type="dxa"/>
            <w:vAlign w:val="center"/>
          </w:tcPr>
          <w:p w14:paraId="7C5CB014" w14:textId="1188653C" w:rsidR="00F51716" w:rsidRPr="00B83C52" w:rsidRDefault="00F51716" w:rsidP="00F51716">
            <w:pPr>
              <w:jc w:val="center"/>
            </w:pPr>
            <w:r w:rsidRPr="00245660">
              <w:rPr>
                <w:rFonts w:eastAsia="Calibri"/>
              </w:rPr>
              <w:t xml:space="preserve">Rīgas bērnu un jauniešu centrs “Altona”, </w:t>
            </w:r>
            <w:proofErr w:type="spellStart"/>
            <w:r w:rsidRPr="00245660">
              <w:rPr>
                <w:rFonts w:eastAsia="Calibri"/>
              </w:rPr>
              <w:t>Altonavas</w:t>
            </w:r>
            <w:proofErr w:type="spellEnd"/>
            <w:r w:rsidRPr="00245660">
              <w:rPr>
                <w:rFonts w:eastAsia="Calibri"/>
              </w:rPr>
              <w:t xml:space="preserve"> iela 6, Rīga</w:t>
            </w:r>
          </w:p>
        </w:tc>
      </w:tr>
      <w:tr w:rsidR="00F51716" w:rsidRPr="000A148D" w14:paraId="7F976C86" w14:textId="77777777" w:rsidTr="001F5779">
        <w:trPr>
          <w:trHeight w:val="630"/>
          <w:jc w:val="center"/>
        </w:trPr>
        <w:tc>
          <w:tcPr>
            <w:tcW w:w="1838" w:type="dxa"/>
            <w:vAlign w:val="center"/>
          </w:tcPr>
          <w:p w14:paraId="3CCB14A7" w14:textId="1144736D" w:rsidR="00F51716" w:rsidRDefault="00F51716" w:rsidP="00F517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18.02.2026.</w:t>
            </w:r>
          </w:p>
        </w:tc>
        <w:tc>
          <w:tcPr>
            <w:tcW w:w="1773" w:type="dxa"/>
            <w:vAlign w:val="center"/>
          </w:tcPr>
          <w:p w14:paraId="55E41A51" w14:textId="24BB3DF7" w:rsidR="00F51716" w:rsidRDefault="00F51716" w:rsidP="00F51716">
            <w:pPr>
              <w:jc w:val="center"/>
            </w:pPr>
            <w:r>
              <w:t>Dace Timule</w:t>
            </w:r>
          </w:p>
        </w:tc>
        <w:tc>
          <w:tcPr>
            <w:tcW w:w="2268" w:type="dxa"/>
            <w:vAlign w:val="center"/>
          </w:tcPr>
          <w:p w14:paraId="2AD2727D" w14:textId="16854212" w:rsidR="00F51716" w:rsidRDefault="00F51716" w:rsidP="00F51716">
            <w:pPr>
              <w:jc w:val="center"/>
            </w:pPr>
            <w:r>
              <w:t>Keramika 3.i.p., 1.gr.</w:t>
            </w:r>
          </w:p>
        </w:tc>
        <w:tc>
          <w:tcPr>
            <w:tcW w:w="1500" w:type="dxa"/>
            <w:vAlign w:val="center"/>
          </w:tcPr>
          <w:p w14:paraId="667EEFD0" w14:textId="111846A0" w:rsidR="00F51716" w:rsidRPr="003F60D0" w:rsidRDefault="00F51716" w:rsidP="00F51716">
            <w:pPr>
              <w:jc w:val="center"/>
              <w:rPr>
                <w:rStyle w:val="Strong"/>
                <w:b w:val="0"/>
                <w:bCs w:val="0"/>
              </w:rPr>
            </w:pPr>
            <w:r w:rsidRPr="003F60D0">
              <w:rPr>
                <w:rStyle w:val="Strong"/>
                <w:b w:val="0"/>
                <w:bCs w:val="0"/>
              </w:rPr>
              <w:t xml:space="preserve">Rīgas izglītības iestāžu vizuālās, vizuāli plastiskās mākslas, </w:t>
            </w:r>
            <w:r w:rsidRPr="003F60D0">
              <w:rPr>
                <w:rStyle w:val="Strong"/>
                <w:b w:val="0"/>
                <w:bCs w:val="0"/>
              </w:rPr>
              <w:lastRenderedPageBreak/>
              <w:t>dizaina un tehnoloģiju programmu konkurss - izstāde "Te sākas mana pasaule"</w:t>
            </w:r>
          </w:p>
        </w:tc>
        <w:tc>
          <w:tcPr>
            <w:tcW w:w="1134" w:type="dxa"/>
            <w:vAlign w:val="center"/>
          </w:tcPr>
          <w:p w14:paraId="2EC2E690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061400A7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869AE14" w14:textId="77777777" w:rsidR="00F51716" w:rsidRDefault="00F51716" w:rsidP="00F51716"/>
        </w:tc>
        <w:tc>
          <w:tcPr>
            <w:tcW w:w="2043" w:type="dxa"/>
            <w:vAlign w:val="center"/>
          </w:tcPr>
          <w:p w14:paraId="194823F0" w14:textId="6B5A2018" w:rsidR="00F51716" w:rsidRPr="00245660" w:rsidRDefault="00F51716" w:rsidP="00F51716">
            <w:pPr>
              <w:jc w:val="center"/>
              <w:rPr>
                <w:rFonts w:eastAsia="Calibri"/>
              </w:rPr>
            </w:pPr>
            <w:r w:rsidRPr="00245660">
              <w:rPr>
                <w:rFonts w:eastAsia="Calibri"/>
              </w:rPr>
              <w:t xml:space="preserve">Rīgas bērnu un jauniešu centrs “Altona”, </w:t>
            </w:r>
            <w:proofErr w:type="spellStart"/>
            <w:r w:rsidRPr="00245660">
              <w:rPr>
                <w:rFonts w:eastAsia="Calibri"/>
              </w:rPr>
              <w:t>Altonavas</w:t>
            </w:r>
            <w:proofErr w:type="spellEnd"/>
            <w:r w:rsidRPr="00245660">
              <w:rPr>
                <w:rFonts w:eastAsia="Calibri"/>
              </w:rPr>
              <w:t xml:space="preserve"> iela 6, Rīga</w:t>
            </w:r>
          </w:p>
        </w:tc>
      </w:tr>
      <w:tr w:rsidR="00F51716" w:rsidRPr="000A148D" w14:paraId="45EDED17" w14:textId="77777777" w:rsidTr="001F5779">
        <w:trPr>
          <w:trHeight w:val="630"/>
          <w:jc w:val="center"/>
        </w:trPr>
        <w:tc>
          <w:tcPr>
            <w:tcW w:w="1838" w:type="dxa"/>
            <w:vAlign w:val="center"/>
          </w:tcPr>
          <w:p w14:paraId="3E17766A" w14:textId="38A06066" w:rsidR="00F51716" w:rsidRDefault="00F51716" w:rsidP="00F51716">
            <w:pPr>
              <w:jc w:val="center"/>
            </w:pPr>
            <w:r>
              <w:t>19.02.2026 16:00</w:t>
            </w:r>
          </w:p>
        </w:tc>
        <w:tc>
          <w:tcPr>
            <w:tcW w:w="1773" w:type="dxa"/>
            <w:vAlign w:val="center"/>
          </w:tcPr>
          <w:p w14:paraId="252699F9" w14:textId="7B9F0C55" w:rsidR="00F51716" w:rsidRPr="00C01B50" w:rsidRDefault="00F51716" w:rsidP="00F51716">
            <w:pPr>
              <w:jc w:val="center"/>
            </w:pPr>
            <w:r>
              <w:t>Ilze Pavāre</w:t>
            </w:r>
          </w:p>
        </w:tc>
        <w:tc>
          <w:tcPr>
            <w:tcW w:w="2268" w:type="dxa"/>
            <w:vAlign w:val="center"/>
          </w:tcPr>
          <w:p w14:paraId="1FA90C92" w14:textId="77777777" w:rsidR="00F51716" w:rsidRDefault="00F51716" w:rsidP="00F51716">
            <w:r>
              <w:t>Stikla daudzveidīga apstrāde 1.i.p. 1.gr.</w:t>
            </w:r>
          </w:p>
          <w:p w14:paraId="54EDBAA6" w14:textId="77777777" w:rsidR="00F51716" w:rsidRPr="00C01B50" w:rsidRDefault="00F51716" w:rsidP="00F51716">
            <w:pPr>
              <w:pStyle w:val="NormalWeb"/>
              <w:jc w:val="center"/>
            </w:pPr>
          </w:p>
        </w:tc>
        <w:tc>
          <w:tcPr>
            <w:tcW w:w="1500" w:type="dxa"/>
            <w:vAlign w:val="center"/>
          </w:tcPr>
          <w:p w14:paraId="3F1E604D" w14:textId="77777777" w:rsidR="00F51716" w:rsidRPr="000A148D" w:rsidRDefault="00F51716" w:rsidP="00F517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613654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2B6DEB84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32F0E6DE" w14:textId="335401E6" w:rsidR="00F51716" w:rsidRDefault="00F51716" w:rsidP="00F51716">
            <w:r>
              <w:rPr>
                <w:color w:val="000000" w:themeColor="text1"/>
                <w:lang w:eastAsia="en-US"/>
              </w:rPr>
              <w:t>Stikla konkursantu darbu izstāde Rīgas Domes foajē.</w:t>
            </w:r>
          </w:p>
        </w:tc>
        <w:tc>
          <w:tcPr>
            <w:tcW w:w="2043" w:type="dxa"/>
            <w:vAlign w:val="center"/>
          </w:tcPr>
          <w:p w14:paraId="5ED5AA2A" w14:textId="38D9AB9F" w:rsidR="00F51716" w:rsidRPr="00B83C52" w:rsidRDefault="00F51716" w:rsidP="00F51716">
            <w:pPr>
              <w:jc w:val="center"/>
            </w:pPr>
            <w:r>
              <w:t xml:space="preserve">Rīga, Rātslaukums 1, LV-1050 </w:t>
            </w:r>
          </w:p>
        </w:tc>
      </w:tr>
      <w:tr w:rsidR="00F51716" w:rsidRPr="000A148D" w14:paraId="6AEA10CC" w14:textId="77777777" w:rsidTr="00F3379F">
        <w:trPr>
          <w:trHeight w:val="630"/>
          <w:jc w:val="center"/>
        </w:trPr>
        <w:tc>
          <w:tcPr>
            <w:tcW w:w="1838" w:type="dxa"/>
            <w:vAlign w:val="center"/>
          </w:tcPr>
          <w:p w14:paraId="137E29EB" w14:textId="7F4BEBFA" w:rsidR="00F51716" w:rsidRDefault="00F51716" w:rsidP="00F51716">
            <w:pPr>
              <w:jc w:val="center"/>
            </w:pPr>
            <w:r>
              <w:t>19.02.2026</w:t>
            </w:r>
          </w:p>
        </w:tc>
        <w:tc>
          <w:tcPr>
            <w:tcW w:w="1773" w:type="dxa"/>
            <w:vAlign w:val="center"/>
          </w:tcPr>
          <w:p w14:paraId="6A1ADD1B" w14:textId="1EA8C611" w:rsidR="00F51716" w:rsidRPr="00C01B50" w:rsidRDefault="00F51716" w:rsidP="00F51716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23A1529E" w14:textId="4BC3318C" w:rsidR="00F51716" w:rsidRPr="00C01B50" w:rsidRDefault="00F51716" w:rsidP="00F51716">
            <w:pPr>
              <w:pStyle w:val="NormalWeb"/>
              <w:jc w:val="center"/>
            </w:pPr>
            <w:r>
              <w:t>Ceļojums apkārt pasaulei 1.1.</w:t>
            </w:r>
          </w:p>
        </w:tc>
        <w:tc>
          <w:tcPr>
            <w:tcW w:w="1500" w:type="dxa"/>
            <w:vAlign w:val="center"/>
          </w:tcPr>
          <w:p w14:paraId="7EEB29E6" w14:textId="1A50AA9E" w:rsidR="00F51716" w:rsidRPr="000A148D" w:rsidRDefault="00F51716" w:rsidP="00F51716">
            <w:pPr>
              <w:jc w:val="center"/>
            </w:pPr>
            <w:r>
              <w:t>Austrālijas īpašie dzīvnieki</w:t>
            </w:r>
          </w:p>
        </w:tc>
        <w:tc>
          <w:tcPr>
            <w:tcW w:w="1134" w:type="dxa"/>
            <w:vAlign w:val="center"/>
          </w:tcPr>
          <w:p w14:paraId="1EB346BB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5EAD363E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3606DF36" w14:textId="77777777" w:rsidR="00F51716" w:rsidRDefault="00F51716" w:rsidP="00F51716"/>
        </w:tc>
        <w:tc>
          <w:tcPr>
            <w:tcW w:w="2043" w:type="dxa"/>
            <w:vAlign w:val="center"/>
          </w:tcPr>
          <w:p w14:paraId="40ADE9AB" w14:textId="23AE3250" w:rsidR="00F51716" w:rsidRPr="00B83C52" w:rsidRDefault="00F51716" w:rsidP="00F51716">
            <w:pPr>
              <w:jc w:val="center"/>
            </w:pPr>
            <w:r>
              <w:t>RBJP, Flotes iela 8</w:t>
            </w:r>
          </w:p>
        </w:tc>
      </w:tr>
      <w:tr w:rsidR="00F51716" w:rsidRPr="000A148D" w14:paraId="5FE6DE0A" w14:textId="77777777" w:rsidTr="00F3379F">
        <w:trPr>
          <w:trHeight w:val="630"/>
          <w:jc w:val="center"/>
        </w:trPr>
        <w:tc>
          <w:tcPr>
            <w:tcW w:w="1838" w:type="dxa"/>
            <w:vAlign w:val="center"/>
          </w:tcPr>
          <w:p w14:paraId="6CFBA514" w14:textId="54A444CD" w:rsidR="00F51716" w:rsidRDefault="00F51716" w:rsidP="00F51716">
            <w:pPr>
              <w:jc w:val="center"/>
            </w:pPr>
            <w:r>
              <w:t>20.02.2026</w:t>
            </w:r>
          </w:p>
        </w:tc>
        <w:tc>
          <w:tcPr>
            <w:tcW w:w="1773" w:type="dxa"/>
            <w:vAlign w:val="center"/>
          </w:tcPr>
          <w:p w14:paraId="0CF8E216" w14:textId="3CF05885" w:rsidR="00F51716" w:rsidRDefault="00F51716" w:rsidP="00F51716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4306162C" w14:textId="6B80BD4E" w:rsidR="00F51716" w:rsidRDefault="00F51716" w:rsidP="00F51716">
            <w:pPr>
              <w:pStyle w:val="NormalWeb"/>
              <w:jc w:val="center"/>
            </w:pPr>
            <w:r>
              <w:t>Ceļojums apkārt pasaulei  2.1.</w:t>
            </w:r>
          </w:p>
        </w:tc>
        <w:tc>
          <w:tcPr>
            <w:tcW w:w="1500" w:type="dxa"/>
            <w:vAlign w:val="center"/>
          </w:tcPr>
          <w:p w14:paraId="5B8D67F4" w14:textId="44EB551E" w:rsidR="00F51716" w:rsidRDefault="00F51716" w:rsidP="00F51716">
            <w:pPr>
              <w:jc w:val="center"/>
            </w:pPr>
            <w:r>
              <w:t>Austrālijas īpašie dzīvnieki</w:t>
            </w:r>
          </w:p>
        </w:tc>
        <w:tc>
          <w:tcPr>
            <w:tcW w:w="1134" w:type="dxa"/>
            <w:vAlign w:val="center"/>
          </w:tcPr>
          <w:p w14:paraId="5AD9F0E7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75FBB205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3E95D6E" w14:textId="77777777" w:rsidR="00F51716" w:rsidRDefault="00F51716" w:rsidP="00F51716"/>
        </w:tc>
        <w:tc>
          <w:tcPr>
            <w:tcW w:w="2043" w:type="dxa"/>
            <w:vAlign w:val="center"/>
          </w:tcPr>
          <w:p w14:paraId="3AB2294A" w14:textId="132D3C70" w:rsidR="00F51716" w:rsidRDefault="00F51716" w:rsidP="00F51716">
            <w:pPr>
              <w:jc w:val="center"/>
            </w:pPr>
            <w:r>
              <w:t>RBJP, Flotes iela 8</w:t>
            </w:r>
          </w:p>
        </w:tc>
      </w:tr>
      <w:tr w:rsidR="00F51716" w:rsidRPr="000A148D" w14:paraId="4817693F" w14:textId="77777777" w:rsidTr="00F3379F">
        <w:trPr>
          <w:trHeight w:val="630"/>
          <w:jc w:val="center"/>
        </w:trPr>
        <w:tc>
          <w:tcPr>
            <w:tcW w:w="1838" w:type="dxa"/>
            <w:vAlign w:val="center"/>
          </w:tcPr>
          <w:p w14:paraId="102173B0" w14:textId="497454AD" w:rsidR="00F51716" w:rsidRDefault="00F51716" w:rsidP="00F51716">
            <w:pPr>
              <w:jc w:val="center"/>
            </w:pPr>
            <w:r>
              <w:t>20.02.2026</w:t>
            </w:r>
          </w:p>
        </w:tc>
        <w:tc>
          <w:tcPr>
            <w:tcW w:w="1773" w:type="dxa"/>
            <w:vAlign w:val="center"/>
          </w:tcPr>
          <w:p w14:paraId="6E5FF203" w14:textId="0EE14F56" w:rsidR="00F51716" w:rsidRDefault="00F51716" w:rsidP="00F51716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71D45D70" w14:textId="74AD4B97" w:rsidR="00F51716" w:rsidRDefault="00F51716" w:rsidP="00F51716">
            <w:pPr>
              <w:pStyle w:val="NormalWeb"/>
              <w:jc w:val="center"/>
            </w:pPr>
            <w:r>
              <w:t>Ceļojums apkārt pasaulei 2.2.</w:t>
            </w:r>
          </w:p>
        </w:tc>
        <w:tc>
          <w:tcPr>
            <w:tcW w:w="1500" w:type="dxa"/>
            <w:vAlign w:val="center"/>
          </w:tcPr>
          <w:p w14:paraId="7B1197BB" w14:textId="3739C649" w:rsidR="00F51716" w:rsidRDefault="00F51716" w:rsidP="00F51716">
            <w:pPr>
              <w:jc w:val="center"/>
            </w:pPr>
            <w:r>
              <w:t>Austrālijas īpašie dzīvnieki</w:t>
            </w:r>
          </w:p>
        </w:tc>
        <w:tc>
          <w:tcPr>
            <w:tcW w:w="1134" w:type="dxa"/>
            <w:vAlign w:val="center"/>
          </w:tcPr>
          <w:p w14:paraId="6CF6DF7C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55E8904E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5F4EEB4" w14:textId="77777777" w:rsidR="00F51716" w:rsidRDefault="00F51716" w:rsidP="00F51716"/>
        </w:tc>
        <w:tc>
          <w:tcPr>
            <w:tcW w:w="2043" w:type="dxa"/>
            <w:vAlign w:val="center"/>
          </w:tcPr>
          <w:p w14:paraId="30765E96" w14:textId="3E789DAF" w:rsidR="00F51716" w:rsidRDefault="00F51716" w:rsidP="00F51716">
            <w:pPr>
              <w:jc w:val="center"/>
            </w:pPr>
            <w:r>
              <w:t>RBJP, Flotes iela 8</w:t>
            </w:r>
          </w:p>
        </w:tc>
      </w:tr>
      <w:tr w:rsidR="00F51716" w:rsidRPr="000A148D" w14:paraId="16F7714D" w14:textId="77777777" w:rsidTr="00F254ED">
        <w:trPr>
          <w:trHeight w:val="630"/>
          <w:jc w:val="center"/>
        </w:trPr>
        <w:tc>
          <w:tcPr>
            <w:tcW w:w="1838" w:type="dxa"/>
            <w:vAlign w:val="center"/>
          </w:tcPr>
          <w:p w14:paraId="669F0B69" w14:textId="37E5192A" w:rsidR="00F51716" w:rsidRDefault="00F51716" w:rsidP="00F51716">
            <w:pPr>
              <w:jc w:val="center"/>
            </w:pPr>
            <w:r>
              <w:t>20.02.2026.</w:t>
            </w:r>
          </w:p>
        </w:tc>
        <w:tc>
          <w:tcPr>
            <w:tcW w:w="1773" w:type="dxa"/>
            <w:vAlign w:val="center"/>
          </w:tcPr>
          <w:p w14:paraId="7E85A34B" w14:textId="3497511F" w:rsidR="00F51716" w:rsidRPr="00C01B50" w:rsidRDefault="00F51716" w:rsidP="00F51716">
            <w:pPr>
              <w:jc w:val="center"/>
            </w:pPr>
            <w:r>
              <w:t>Irina Parahņeviča</w:t>
            </w:r>
          </w:p>
        </w:tc>
        <w:tc>
          <w:tcPr>
            <w:tcW w:w="2268" w:type="dxa"/>
            <w:vAlign w:val="center"/>
          </w:tcPr>
          <w:p w14:paraId="2C0FCF41" w14:textId="77777777" w:rsidR="00F51716" w:rsidRDefault="00F51716" w:rsidP="00F51716">
            <w:r>
              <w:t>Balss attīstības studija “Kantilēna”</w:t>
            </w:r>
          </w:p>
          <w:p w14:paraId="67D66084" w14:textId="77777777" w:rsidR="00F51716" w:rsidRPr="00C01B50" w:rsidRDefault="00F51716" w:rsidP="00F51716">
            <w:pPr>
              <w:pStyle w:val="NormalWeb"/>
              <w:jc w:val="center"/>
            </w:pPr>
          </w:p>
        </w:tc>
        <w:tc>
          <w:tcPr>
            <w:tcW w:w="1500" w:type="dxa"/>
            <w:vAlign w:val="center"/>
          </w:tcPr>
          <w:p w14:paraId="264193ED" w14:textId="758EC4E8" w:rsidR="00F51716" w:rsidRPr="000A148D" w:rsidRDefault="00F51716" w:rsidP="00F51716">
            <w:pPr>
              <w:jc w:val="center"/>
            </w:pPr>
            <w:proofErr w:type="spellStart"/>
            <w:r>
              <w:rPr>
                <w:lang w:eastAsia="ar-SA"/>
              </w:rPr>
              <w:t>Vokalistu</w:t>
            </w:r>
            <w:proofErr w:type="spellEnd"/>
            <w:r>
              <w:rPr>
                <w:lang w:eastAsia="ar-SA"/>
              </w:rPr>
              <w:t xml:space="preserve"> konkurss “Balsis”1.kārta</w:t>
            </w:r>
          </w:p>
        </w:tc>
        <w:tc>
          <w:tcPr>
            <w:tcW w:w="1134" w:type="dxa"/>
            <w:vAlign w:val="center"/>
          </w:tcPr>
          <w:p w14:paraId="3CD4BB1F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481B6DCD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F502DA2" w14:textId="77777777" w:rsidR="00F51716" w:rsidRDefault="00F51716" w:rsidP="00F51716"/>
        </w:tc>
        <w:tc>
          <w:tcPr>
            <w:tcW w:w="2043" w:type="dxa"/>
            <w:vAlign w:val="center"/>
          </w:tcPr>
          <w:p w14:paraId="21F389BA" w14:textId="0124DF63" w:rsidR="00F51716" w:rsidRPr="00B83C52" w:rsidRDefault="00F51716" w:rsidP="00F51716">
            <w:pPr>
              <w:jc w:val="center"/>
            </w:pPr>
            <w:r>
              <w:rPr>
                <w:rStyle w:val="-"/>
              </w:rPr>
              <w:t xml:space="preserve">  </w:t>
            </w:r>
            <w:r>
              <w:rPr>
                <w:rStyle w:val="-"/>
                <w:color w:val="000000"/>
              </w:rPr>
              <w:t>https://www.intereses.lv/vokalie-ansambli-sak-gatavoties-rigas-vokalas-muzikas-konkursam-balsis-2026/</w:t>
            </w:r>
          </w:p>
        </w:tc>
      </w:tr>
      <w:tr w:rsidR="00F51716" w:rsidRPr="000A148D" w14:paraId="258ADBF5" w14:textId="77777777" w:rsidTr="00F254ED">
        <w:trPr>
          <w:trHeight w:val="630"/>
          <w:jc w:val="center"/>
        </w:trPr>
        <w:tc>
          <w:tcPr>
            <w:tcW w:w="1838" w:type="dxa"/>
            <w:vAlign w:val="center"/>
          </w:tcPr>
          <w:p w14:paraId="4F947287" w14:textId="74E44DBE" w:rsidR="00F51716" w:rsidRDefault="00F51716" w:rsidP="00F51716">
            <w:pPr>
              <w:jc w:val="center"/>
            </w:pPr>
            <w:r>
              <w:t xml:space="preserve">21.02.2026.   </w:t>
            </w:r>
          </w:p>
        </w:tc>
        <w:tc>
          <w:tcPr>
            <w:tcW w:w="1773" w:type="dxa"/>
            <w:vAlign w:val="center"/>
          </w:tcPr>
          <w:p w14:paraId="0CFA973D" w14:textId="09AEA0DE" w:rsidR="00F51716" w:rsidRPr="00C01B50" w:rsidRDefault="00F51716" w:rsidP="00F51716">
            <w:pPr>
              <w:jc w:val="center"/>
            </w:pPr>
            <w:r>
              <w:t>Irina Parahņeviča</w:t>
            </w:r>
          </w:p>
        </w:tc>
        <w:tc>
          <w:tcPr>
            <w:tcW w:w="2268" w:type="dxa"/>
            <w:vAlign w:val="center"/>
          </w:tcPr>
          <w:p w14:paraId="0488ABBF" w14:textId="0B5E0DA3" w:rsidR="00F51716" w:rsidRPr="00C01B50" w:rsidRDefault="00F51716" w:rsidP="00F51716">
            <w:pPr>
              <w:pStyle w:val="NormalWeb"/>
              <w:jc w:val="center"/>
            </w:pPr>
            <w:r>
              <w:rPr>
                <w:color w:val="000000"/>
                <w:lang w:eastAsia="ru-RU"/>
              </w:rPr>
              <w:t>Balss attīstības studija “Kantilēna”</w:t>
            </w:r>
          </w:p>
        </w:tc>
        <w:tc>
          <w:tcPr>
            <w:tcW w:w="1500" w:type="dxa"/>
            <w:vAlign w:val="center"/>
          </w:tcPr>
          <w:p w14:paraId="0A3174CA" w14:textId="323DE767" w:rsidR="00F51716" w:rsidRPr="000A148D" w:rsidRDefault="00F51716" w:rsidP="00F51716">
            <w:pPr>
              <w:jc w:val="center"/>
            </w:pPr>
            <w:r>
              <w:t>Ceļā uz lielo skatuvi</w:t>
            </w:r>
          </w:p>
        </w:tc>
        <w:tc>
          <w:tcPr>
            <w:tcW w:w="1134" w:type="dxa"/>
            <w:vAlign w:val="center"/>
          </w:tcPr>
          <w:p w14:paraId="265A17EA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69543E21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FE054D3" w14:textId="77777777" w:rsidR="00F51716" w:rsidRDefault="00F51716" w:rsidP="00F51716"/>
        </w:tc>
        <w:tc>
          <w:tcPr>
            <w:tcW w:w="2043" w:type="dxa"/>
            <w:vAlign w:val="center"/>
          </w:tcPr>
          <w:p w14:paraId="3C22FE84" w14:textId="0BE3354F" w:rsidR="00F51716" w:rsidRPr="00B83C52" w:rsidRDefault="00F51716" w:rsidP="00F51716">
            <w:pPr>
              <w:jc w:val="center"/>
            </w:pPr>
            <w:r>
              <w:t xml:space="preserve">  https://www.celauzlieloskatuvi.lv/</w:t>
            </w:r>
          </w:p>
        </w:tc>
      </w:tr>
      <w:tr w:rsidR="00F51716" w:rsidRPr="000A148D" w14:paraId="296B685E" w14:textId="77777777" w:rsidTr="00C47F72">
        <w:trPr>
          <w:trHeight w:val="630"/>
          <w:jc w:val="center"/>
        </w:trPr>
        <w:tc>
          <w:tcPr>
            <w:tcW w:w="1838" w:type="dxa"/>
            <w:vAlign w:val="center"/>
          </w:tcPr>
          <w:p w14:paraId="49AC6701" w14:textId="1BB0D3D1" w:rsidR="00F51716" w:rsidRDefault="00F51716" w:rsidP="00F51716">
            <w:pPr>
              <w:jc w:val="center"/>
            </w:pPr>
            <w:r>
              <w:t xml:space="preserve">21.februāris </w:t>
            </w:r>
          </w:p>
        </w:tc>
        <w:tc>
          <w:tcPr>
            <w:tcW w:w="1773" w:type="dxa"/>
            <w:vAlign w:val="center"/>
          </w:tcPr>
          <w:p w14:paraId="75F87158" w14:textId="69BAC1FB" w:rsidR="00F51716" w:rsidRPr="00C01B50" w:rsidRDefault="00F51716" w:rsidP="00F51716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vAlign w:val="center"/>
          </w:tcPr>
          <w:p w14:paraId="3CB097D8" w14:textId="77777777" w:rsidR="00F51716" w:rsidRPr="00407C37" w:rsidRDefault="00F51716" w:rsidP="00F517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 5.p.1.g.</w:t>
            </w:r>
          </w:p>
          <w:p w14:paraId="5DBE1541" w14:textId="77777777" w:rsidR="00F51716" w:rsidRPr="00407C37" w:rsidRDefault="00F51716" w:rsidP="00F517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Dambrete,3.p.1.g.</w:t>
            </w:r>
          </w:p>
          <w:p w14:paraId="60424C02" w14:textId="77777777" w:rsidR="00F51716" w:rsidRPr="00407C37" w:rsidRDefault="00F51716" w:rsidP="00F517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Galda spēles 1.p.1.g.</w:t>
            </w:r>
          </w:p>
          <w:p w14:paraId="572130F5" w14:textId="77777777" w:rsidR="00F51716" w:rsidRPr="00C01B50" w:rsidRDefault="00F51716" w:rsidP="00F51716">
            <w:pPr>
              <w:pStyle w:val="NormalWeb"/>
              <w:jc w:val="center"/>
            </w:pPr>
          </w:p>
        </w:tc>
        <w:tc>
          <w:tcPr>
            <w:tcW w:w="1500" w:type="dxa"/>
            <w:vAlign w:val="center"/>
          </w:tcPr>
          <w:p w14:paraId="2F6007BD" w14:textId="6A6ACA0E" w:rsidR="00F51716" w:rsidRPr="000A148D" w:rsidRDefault="00F51716" w:rsidP="00F51716">
            <w:pPr>
              <w:jc w:val="center"/>
            </w:pPr>
            <w:r w:rsidRPr="004831B1">
              <w:t>Latvijas kadetu komandu čempionāts 100 lauciņu dambretē.</w:t>
            </w:r>
          </w:p>
        </w:tc>
        <w:tc>
          <w:tcPr>
            <w:tcW w:w="1134" w:type="dxa"/>
            <w:vAlign w:val="center"/>
          </w:tcPr>
          <w:p w14:paraId="1215A43F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634ABC68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452AD279" w14:textId="77777777" w:rsidR="00F51716" w:rsidRDefault="00F51716" w:rsidP="00F51716"/>
        </w:tc>
        <w:tc>
          <w:tcPr>
            <w:tcW w:w="2043" w:type="dxa"/>
            <w:vAlign w:val="center"/>
          </w:tcPr>
          <w:p w14:paraId="16D94CFE" w14:textId="1DD6796B" w:rsidR="00F51716" w:rsidRPr="00B83C52" w:rsidRDefault="00F51716" w:rsidP="00F51716">
            <w:pPr>
              <w:jc w:val="center"/>
            </w:pPr>
            <w:r w:rsidRPr="004831B1">
              <w:t xml:space="preserve">Rīgā, viesnīcā Islande </w:t>
            </w:r>
            <w:proofErr w:type="spellStart"/>
            <w:r w:rsidRPr="004831B1">
              <w:t>Hotel</w:t>
            </w:r>
            <w:proofErr w:type="spellEnd"/>
            <w:r w:rsidRPr="004831B1">
              <w:t> </w:t>
            </w:r>
          </w:p>
        </w:tc>
      </w:tr>
      <w:tr w:rsidR="00F51716" w:rsidRPr="000A148D" w14:paraId="2C881782" w14:textId="77777777" w:rsidTr="00C47F72">
        <w:trPr>
          <w:trHeight w:val="630"/>
          <w:jc w:val="center"/>
        </w:trPr>
        <w:tc>
          <w:tcPr>
            <w:tcW w:w="1838" w:type="dxa"/>
            <w:vAlign w:val="center"/>
          </w:tcPr>
          <w:p w14:paraId="70CD5822" w14:textId="3C31C8E0" w:rsidR="00F51716" w:rsidRDefault="00F51716" w:rsidP="00F51716">
            <w:pPr>
              <w:jc w:val="center"/>
            </w:pPr>
            <w:r>
              <w:lastRenderedPageBreak/>
              <w:t>23.02.2026-02.03.2026.</w:t>
            </w:r>
          </w:p>
        </w:tc>
        <w:tc>
          <w:tcPr>
            <w:tcW w:w="1773" w:type="dxa"/>
            <w:vAlign w:val="center"/>
          </w:tcPr>
          <w:p w14:paraId="10BAF6EE" w14:textId="44C02FAD" w:rsidR="00F51716" w:rsidRDefault="00F51716" w:rsidP="00F51716">
            <w:pPr>
              <w:jc w:val="center"/>
            </w:pPr>
            <w:r>
              <w:t>Ilze Pavāre</w:t>
            </w:r>
          </w:p>
        </w:tc>
        <w:tc>
          <w:tcPr>
            <w:tcW w:w="2268" w:type="dxa"/>
            <w:vAlign w:val="center"/>
          </w:tcPr>
          <w:p w14:paraId="1BF1D365" w14:textId="77777777" w:rsidR="00F51716" w:rsidRDefault="00F51716" w:rsidP="00F51716">
            <w:r>
              <w:t xml:space="preserve">Stikla daudzveidīga apstrāde, </w:t>
            </w:r>
            <w:proofErr w:type="spellStart"/>
            <w:r>
              <w:t>pirogrāfija</w:t>
            </w:r>
            <w:proofErr w:type="spellEnd"/>
          </w:p>
          <w:p w14:paraId="27479179" w14:textId="77777777" w:rsidR="00F51716" w:rsidRDefault="00F51716" w:rsidP="00F51716">
            <w:r>
              <w:t>1.i.p. 1.gr.</w:t>
            </w:r>
          </w:p>
          <w:p w14:paraId="6F9FD58F" w14:textId="77777777" w:rsidR="00F51716" w:rsidRPr="00407C37" w:rsidRDefault="00F51716" w:rsidP="00F51716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500" w:type="dxa"/>
            <w:vAlign w:val="center"/>
          </w:tcPr>
          <w:p w14:paraId="61D0CBA1" w14:textId="77777777" w:rsidR="00F51716" w:rsidRPr="004831B1" w:rsidRDefault="00F51716" w:rsidP="00F517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20C2EC" w14:textId="7FA4A93E" w:rsidR="00F51716" w:rsidRPr="000A148D" w:rsidRDefault="00F51716" w:rsidP="00F51716">
            <w:pPr>
              <w:pStyle w:val="NormalWeb"/>
            </w:pPr>
            <w:r>
              <w:rPr>
                <w:color w:val="000000" w:themeColor="text1"/>
              </w:rPr>
              <w:t>Darbu izstāde</w:t>
            </w:r>
          </w:p>
        </w:tc>
        <w:tc>
          <w:tcPr>
            <w:tcW w:w="1417" w:type="dxa"/>
            <w:vAlign w:val="center"/>
          </w:tcPr>
          <w:p w14:paraId="5DE28CA2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73A05D5" w14:textId="77777777" w:rsidR="00F51716" w:rsidRDefault="00F51716" w:rsidP="00F51716"/>
        </w:tc>
        <w:tc>
          <w:tcPr>
            <w:tcW w:w="2043" w:type="dxa"/>
            <w:vAlign w:val="center"/>
          </w:tcPr>
          <w:p w14:paraId="67FE9431" w14:textId="20962C64" w:rsidR="00F51716" w:rsidRPr="004831B1" w:rsidRDefault="00F51716" w:rsidP="00F51716">
            <w:pPr>
              <w:jc w:val="center"/>
            </w:pPr>
            <w:r>
              <w:t>RBJP, Miglas 9</w:t>
            </w:r>
          </w:p>
        </w:tc>
      </w:tr>
      <w:tr w:rsidR="00F51716" w:rsidRPr="000A148D" w14:paraId="4CFBA76F" w14:textId="77777777" w:rsidTr="00C47F72">
        <w:trPr>
          <w:trHeight w:val="630"/>
          <w:jc w:val="center"/>
        </w:trPr>
        <w:tc>
          <w:tcPr>
            <w:tcW w:w="1838" w:type="dxa"/>
            <w:vAlign w:val="center"/>
          </w:tcPr>
          <w:p w14:paraId="01F6AEC9" w14:textId="47FCBACA" w:rsidR="00F51716" w:rsidRDefault="00F51716" w:rsidP="00F51716">
            <w:pPr>
              <w:jc w:val="center"/>
            </w:pPr>
            <w:r w:rsidRPr="004831B1">
              <w:t>25.februāris – 1.marts.</w:t>
            </w:r>
          </w:p>
        </w:tc>
        <w:tc>
          <w:tcPr>
            <w:tcW w:w="1773" w:type="dxa"/>
            <w:vAlign w:val="center"/>
          </w:tcPr>
          <w:p w14:paraId="6F9BFD41" w14:textId="4596A4B5" w:rsidR="00F51716" w:rsidRPr="00C01B50" w:rsidRDefault="00F51716" w:rsidP="00F51716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vAlign w:val="center"/>
          </w:tcPr>
          <w:p w14:paraId="4E4F9536" w14:textId="3F399EFA" w:rsidR="00F51716" w:rsidRPr="00C01B50" w:rsidRDefault="00F51716" w:rsidP="00F51716">
            <w:pPr>
              <w:pStyle w:val="NormalWeb"/>
              <w:jc w:val="center"/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1500" w:type="dxa"/>
            <w:vAlign w:val="center"/>
          </w:tcPr>
          <w:p w14:paraId="5E1C0711" w14:textId="2094B3E4" w:rsidR="00F51716" w:rsidRPr="000A148D" w:rsidRDefault="00F51716" w:rsidP="00F51716">
            <w:pPr>
              <w:jc w:val="center"/>
            </w:pPr>
            <w:r w:rsidRPr="004831B1">
              <w:t xml:space="preserve">Latvijas čempionāta fināls vīriešiem </w:t>
            </w:r>
            <w:r>
              <w:t xml:space="preserve">un sievietēm </w:t>
            </w:r>
            <w:r w:rsidRPr="004831B1">
              <w:t>100 lauciņu dambretē. </w:t>
            </w:r>
          </w:p>
        </w:tc>
        <w:tc>
          <w:tcPr>
            <w:tcW w:w="1134" w:type="dxa"/>
            <w:vAlign w:val="center"/>
          </w:tcPr>
          <w:p w14:paraId="7447F7D5" w14:textId="77777777" w:rsidR="00F51716" w:rsidRPr="000A148D" w:rsidRDefault="00F51716" w:rsidP="00F51716">
            <w:pPr>
              <w:pStyle w:val="NormalWeb"/>
            </w:pPr>
          </w:p>
        </w:tc>
        <w:tc>
          <w:tcPr>
            <w:tcW w:w="1417" w:type="dxa"/>
            <w:vAlign w:val="center"/>
          </w:tcPr>
          <w:p w14:paraId="07FB8C5C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58446123" w14:textId="77777777" w:rsidR="00F51716" w:rsidRDefault="00F51716" w:rsidP="00F51716"/>
        </w:tc>
        <w:tc>
          <w:tcPr>
            <w:tcW w:w="2043" w:type="dxa"/>
            <w:vAlign w:val="center"/>
          </w:tcPr>
          <w:p w14:paraId="524F7300" w14:textId="03C5E7DB" w:rsidR="00F51716" w:rsidRPr="00B83C52" w:rsidRDefault="00F51716" w:rsidP="00F51716">
            <w:pPr>
              <w:jc w:val="center"/>
            </w:pPr>
            <w:r w:rsidRPr="004831B1">
              <w:t xml:space="preserve">Rīgā, </w:t>
            </w:r>
            <w:proofErr w:type="spellStart"/>
            <w:r w:rsidRPr="004831B1">
              <w:t>E.Benjamiņas</w:t>
            </w:r>
            <w:proofErr w:type="spellEnd"/>
            <w:r w:rsidRPr="004831B1">
              <w:t xml:space="preserve"> ielā 5</w:t>
            </w:r>
          </w:p>
        </w:tc>
      </w:tr>
      <w:tr w:rsidR="00F51716" w:rsidRPr="000A148D" w14:paraId="30FCAF75" w14:textId="77777777" w:rsidTr="00C50455">
        <w:trPr>
          <w:trHeight w:val="630"/>
          <w:jc w:val="center"/>
        </w:trPr>
        <w:tc>
          <w:tcPr>
            <w:tcW w:w="1838" w:type="dxa"/>
            <w:vAlign w:val="center"/>
          </w:tcPr>
          <w:p w14:paraId="649B8FA5" w14:textId="57ABF271" w:rsidR="00F51716" w:rsidRDefault="00F51716" w:rsidP="00F51716">
            <w:pPr>
              <w:jc w:val="center"/>
            </w:pPr>
            <w:r>
              <w:t>25.02.2026</w:t>
            </w:r>
          </w:p>
        </w:tc>
        <w:tc>
          <w:tcPr>
            <w:tcW w:w="1773" w:type="dxa"/>
            <w:vAlign w:val="center"/>
          </w:tcPr>
          <w:p w14:paraId="3EE29D7C" w14:textId="7A80BCC7" w:rsidR="00F51716" w:rsidRPr="00C01B50" w:rsidRDefault="00F51716" w:rsidP="00F51716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8" w:type="dxa"/>
            <w:vAlign w:val="center"/>
          </w:tcPr>
          <w:p w14:paraId="16C07125" w14:textId="37D7156E" w:rsidR="00F51716" w:rsidRPr="00C01B50" w:rsidRDefault="00F51716" w:rsidP="00F51716">
            <w:pPr>
              <w:pStyle w:val="NormalWeb"/>
              <w:jc w:val="center"/>
            </w:pPr>
            <w:r>
              <w:t>Ritma ceļojums 1.1. un 1.2.</w:t>
            </w:r>
          </w:p>
        </w:tc>
        <w:tc>
          <w:tcPr>
            <w:tcW w:w="1500" w:type="dxa"/>
            <w:vAlign w:val="center"/>
          </w:tcPr>
          <w:p w14:paraId="6FC15CC6" w14:textId="77777777" w:rsidR="00F51716" w:rsidRPr="000A148D" w:rsidRDefault="00F51716" w:rsidP="00F5171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110AF1" w14:textId="515DEF9B" w:rsidR="00F51716" w:rsidRPr="000A148D" w:rsidRDefault="00F51716" w:rsidP="00F51716">
            <w:pPr>
              <w:pStyle w:val="NormalWeb"/>
            </w:pPr>
            <w:r>
              <w:t>Kā meža dzīvnieki priecājās par ziemu?</w:t>
            </w:r>
          </w:p>
        </w:tc>
        <w:tc>
          <w:tcPr>
            <w:tcW w:w="1417" w:type="dxa"/>
            <w:vAlign w:val="center"/>
          </w:tcPr>
          <w:p w14:paraId="70DDB8DB" w14:textId="77777777" w:rsidR="00F51716" w:rsidRPr="000A148D" w:rsidRDefault="00F51716" w:rsidP="00F5171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Align w:val="center"/>
          </w:tcPr>
          <w:p w14:paraId="0509ACB0" w14:textId="77777777" w:rsidR="00F51716" w:rsidRDefault="00F51716" w:rsidP="00F51716"/>
        </w:tc>
        <w:tc>
          <w:tcPr>
            <w:tcW w:w="2043" w:type="dxa"/>
            <w:vAlign w:val="center"/>
          </w:tcPr>
          <w:p w14:paraId="5F328A9E" w14:textId="1BBDF490" w:rsidR="00F51716" w:rsidRPr="00B83C52" w:rsidRDefault="00F51716" w:rsidP="00F51716">
            <w:pPr>
              <w:jc w:val="center"/>
            </w:pPr>
            <w:r>
              <w:t>RBJP, Flotes iela 8</w:t>
            </w:r>
          </w:p>
        </w:tc>
      </w:tr>
    </w:tbl>
    <w:p w14:paraId="1D63694C" w14:textId="77777777" w:rsidR="0004604C" w:rsidRPr="000A148D" w:rsidRDefault="0004604C" w:rsidP="00CB512F">
      <w:pPr>
        <w:rPr>
          <w:color w:val="FF0000"/>
        </w:rPr>
      </w:pPr>
    </w:p>
    <w:sectPr w:rsidR="0004604C" w:rsidRPr="000A148D" w:rsidSect="007D20C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CD"/>
    <w:rsid w:val="00014D15"/>
    <w:rsid w:val="00015947"/>
    <w:rsid w:val="00021FA0"/>
    <w:rsid w:val="00022A13"/>
    <w:rsid w:val="00034AD4"/>
    <w:rsid w:val="0004604C"/>
    <w:rsid w:val="00047105"/>
    <w:rsid w:val="00047F4E"/>
    <w:rsid w:val="00047F6C"/>
    <w:rsid w:val="00055068"/>
    <w:rsid w:val="000558AD"/>
    <w:rsid w:val="00064236"/>
    <w:rsid w:val="0006700E"/>
    <w:rsid w:val="0008214F"/>
    <w:rsid w:val="00086DC8"/>
    <w:rsid w:val="000937F3"/>
    <w:rsid w:val="000A148D"/>
    <w:rsid w:val="000A7D0F"/>
    <w:rsid w:val="000B7DD8"/>
    <w:rsid w:val="000D1F12"/>
    <w:rsid w:val="000D3D3F"/>
    <w:rsid w:val="000D5EAE"/>
    <w:rsid w:val="000E61DC"/>
    <w:rsid w:val="000E7F9F"/>
    <w:rsid w:val="00115061"/>
    <w:rsid w:val="00116902"/>
    <w:rsid w:val="001370A1"/>
    <w:rsid w:val="00137274"/>
    <w:rsid w:val="00140C54"/>
    <w:rsid w:val="001462FF"/>
    <w:rsid w:val="0015153C"/>
    <w:rsid w:val="001656B2"/>
    <w:rsid w:val="00185DD1"/>
    <w:rsid w:val="001B2F3C"/>
    <w:rsid w:val="001C3978"/>
    <w:rsid w:val="001F518E"/>
    <w:rsid w:val="001F5EB0"/>
    <w:rsid w:val="00205D17"/>
    <w:rsid w:val="00212AAC"/>
    <w:rsid w:val="00212EFF"/>
    <w:rsid w:val="0021375E"/>
    <w:rsid w:val="00245895"/>
    <w:rsid w:val="00247488"/>
    <w:rsid w:val="0024763F"/>
    <w:rsid w:val="00250B0E"/>
    <w:rsid w:val="002615F0"/>
    <w:rsid w:val="00263FC9"/>
    <w:rsid w:val="00266F52"/>
    <w:rsid w:val="00275090"/>
    <w:rsid w:val="0028636E"/>
    <w:rsid w:val="00287873"/>
    <w:rsid w:val="00287E1A"/>
    <w:rsid w:val="002A1C10"/>
    <w:rsid w:val="002A6C94"/>
    <w:rsid w:val="002B4E79"/>
    <w:rsid w:val="002C272A"/>
    <w:rsid w:val="002C5CE2"/>
    <w:rsid w:val="002C6522"/>
    <w:rsid w:val="002D1317"/>
    <w:rsid w:val="002D2F64"/>
    <w:rsid w:val="002E2F2C"/>
    <w:rsid w:val="002E4B27"/>
    <w:rsid w:val="002F3B7E"/>
    <w:rsid w:val="00300D94"/>
    <w:rsid w:val="00317F96"/>
    <w:rsid w:val="00322022"/>
    <w:rsid w:val="00333941"/>
    <w:rsid w:val="00333CEA"/>
    <w:rsid w:val="00340C4D"/>
    <w:rsid w:val="003504FF"/>
    <w:rsid w:val="00350A00"/>
    <w:rsid w:val="0035140F"/>
    <w:rsid w:val="00351AC5"/>
    <w:rsid w:val="00355C5D"/>
    <w:rsid w:val="00362DBB"/>
    <w:rsid w:val="0038713B"/>
    <w:rsid w:val="0039163C"/>
    <w:rsid w:val="00391FC8"/>
    <w:rsid w:val="00393ACD"/>
    <w:rsid w:val="00393E09"/>
    <w:rsid w:val="00396B00"/>
    <w:rsid w:val="003B225E"/>
    <w:rsid w:val="003C1637"/>
    <w:rsid w:val="003F724B"/>
    <w:rsid w:val="00402052"/>
    <w:rsid w:val="00406051"/>
    <w:rsid w:val="00406778"/>
    <w:rsid w:val="00410E1B"/>
    <w:rsid w:val="004135E7"/>
    <w:rsid w:val="004151AA"/>
    <w:rsid w:val="00423B76"/>
    <w:rsid w:val="00431E1A"/>
    <w:rsid w:val="00433D4A"/>
    <w:rsid w:val="00444B7C"/>
    <w:rsid w:val="004554E3"/>
    <w:rsid w:val="0046554F"/>
    <w:rsid w:val="00467996"/>
    <w:rsid w:val="004775B1"/>
    <w:rsid w:val="004B3821"/>
    <w:rsid w:val="004C3B13"/>
    <w:rsid w:val="004C4B59"/>
    <w:rsid w:val="004E5745"/>
    <w:rsid w:val="004F626D"/>
    <w:rsid w:val="00501D70"/>
    <w:rsid w:val="0050792C"/>
    <w:rsid w:val="00511DF3"/>
    <w:rsid w:val="00515427"/>
    <w:rsid w:val="005215E5"/>
    <w:rsid w:val="0052389D"/>
    <w:rsid w:val="00535DEE"/>
    <w:rsid w:val="0054354F"/>
    <w:rsid w:val="00561C68"/>
    <w:rsid w:val="00574CB6"/>
    <w:rsid w:val="005777E0"/>
    <w:rsid w:val="00577ED5"/>
    <w:rsid w:val="005839F4"/>
    <w:rsid w:val="005864EA"/>
    <w:rsid w:val="00587899"/>
    <w:rsid w:val="005A3283"/>
    <w:rsid w:val="005A5F04"/>
    <w:rsid w:val="005B016B"/>
    <w:rsid w:val="005B2EAB"/>
    <w:rsid w:val="005B5ADE"/>
    <w:rsid w:val="005C39BC"/>
    <w:rsid w:val="005C59B2"/>
    <w:rsid w:val="005C72D6"/>
    <w:rsid w:val="005D2CA4"/>
    <w:rsid w:val="005D5D95"/>
    <w:rsid w:val="005E0F8C"/>
    <w:rsid w:val="005F28F2"/>
    <w:rsid w:val="005F2D2D"/>
    <w:rsid w:val="00600FF4"/>
    <w:rsid w:val="00606A5F"/>
    <w:rsid w:val="0063208B"/>
    <w:rsid w:val="006367EA"/>
    <w:rsid w:val="00640799"/>
    <w:rsid w:val="00640FFC"/>
    <w:rsid w:val="006419E6"/>
    <w:rsid w:val="006526EB"/>
    <w:rsid w:val="006563F1"/>
    <w:rsid w:val="0067148E"/>
    <w:rsid w:val="00675316"/>
    <w:rsid w:val="00683421"/>
    <w:rsid w:val="00687758"/>
    <w:rsid w:val="006A2699"/>
    <w:rsid w:val="006B5674"/>
    <w:rsid w:val="006C0D7B"/>
    <w:rsid w:val="006C1253"/>
    <w:rsid w:val="006C1531"/>
    <w:rsid w:val="006C1B72"/>
    <w:rsid w:val="006C236E"/>
    <w:rsid w:val="006E0138"/>
    <w:rsid w:val="006E38FF"/>
    <w:rsid w:val="006E7744"/>
    <w:rsid w:val="006F5DF3"/>
    <w:rsid w:val="006F6734"/>
    <w:rsid w:val="0070653D"/>
    <w:rsid w:val="00716E04"/>
    <w:rsid w:val="00740076"/>
    <w:rsid w:val="00742B81"/>
    <w:rsid w:val="0078170B"/>
    <w:rsid w:val="00793310"/>
    <w:rsid w:val="007A121E"/>
    <w:rsid w:val="007B6279"/>
    <w:rsid w:val="007C0DA6"/>
    <w:rsid w:val="007C479C"/>
    <w:rsid w:val="007D20C3"/>
    <w:rsid w:val="007E5C6D"/>
    <w:rsid w:val="007F12C0"/>
    <w:rsid w:val="007F78A7"/>
    <w:rsid w:val="008147D3"/>
    <w:rsid w:val="008172E0"/>
    <w:rsid w:val="0082142D"/>
    <w:rsid w:val="0082275C"/>
    <w:rsid w:val="008230EA"/>
    <w:rsid w:val="0082703D"/>
    <w:rsid w:val="00831D02"/>
    <w:rsid w:val="00833359"/>
    <w:rsid w:val="0083468E"/>
    <w:rsid w:val="00847873"/>
    <w:rsid w:val="00857168"/>
    <w:rsid w:val="00872C21"/>
    <w:rsid w:val="00872D90"/>
    <w:rsid w:val="00891056"/>
    <w:rsid w:val="008A78B4"/>
    <w:rsid w:val="008B08B8"/>
    <w:rsid w:val="008C092F"/>
    <w:rsid w:val="008C1040"/>
    <w:rsid w:val="008C4B7A"/>
    <w:rsid w:val="008E4BAE"/>
    <w:rsid w:val="008E736F"/>
    <w:rsid w:val="008F7817"/>
    <w:rsid w:val="00916BF6"/>
    <w:rsid w:val="00920571"/>
    <w:rsid w:val="00926E8B"/>
    <w:rsid w:val="00931FBE"/>
    <w:rsid w:val="00932B18"/>
    <w:rsid w:val="00937A13"/>
    <w:rsid w:val="00951FF6"/>
    <w:rsid w:val="00961803"/>
    <w:rsid w:val="0097377E"/>
    <w:rsid w:val="00993395"/>
    <w:rsid w:val="0099585A"/>
    <w:rsid w:val="009A1DD2"/>
    <w:rsid w:val="009A2588"/>
    <w:rsid w:val="009A627B"/>
    <w:rsid w:val="009C6A89"/>
    <w:rsid w:val="009D7939"/>
    <w:rsid w:val="009E3DD5"/>
    <w:rsid w:val="009E6D2C"/>
    <w:rsid w:val="009E6E1F"/>
    <w:rsid w:val="009F0F88"/>
    <w:rsid w:val="00A169AE"/>
    <w:rsid w:val="00A51751"/>
    <w:rsid w:val="00A52DF2"/>
    <w:rsid w:val="00A546E6"/>
    <w:rsid w:val="00A64F22"/>
    <w:rsid w:val="00A65016"/>
    <w:rsid w:val="00A73E87"/>
    <w:rsid w:val="00A8040A"/>
    <w:rsid w:val="00A8602D"/>
    <w:rsid w:val="00A914F3"/>
    <w:rsid w:val="00A9465F"/>
    <w:rsid w:val="00AB0DE1"/>
    <w:rsid w:val="00AC14D7"/>
    <w:rsid w:val="00AC5F71"/>
    <w:rsid w:val="00AD4670"/>
    <w:rsid w:val="00AE7B69"/>
    <w:rsid w:val="00AF0688"/>
    <w:rsid w:val="00AF06B3"/>
    <w:rsid w:val="00AF38A9"/>
    <w:rsid w:val="00B01FBA"/>
    <w:rsid w:val="00B02AB4"/>
    <w:rsid w:val="00B36147"/>
    <w:rsid w:val="00B4010E"/>
    <w:rsid w:val="00B41EEF"/>
    <w:rsid w:val="00B53E77"/>
    <w:rsid w:val="00B56664"/>
    <w:rsid w:val="00B63AFB"/>
    <w:rsid w:val="00B660F7"/>
    <w:rsid w:val="00B70E46"/>
    <w:rsid w:val="00B71D39"/>
    <w:rsid w:val="00B7666F"/>
    <w:rsid w:val="00B83C52"/>
    <w:rsid w:val="00B86783"/>
    <w:rsid w:val="00B90B4E"/>
    <w:rsid w:val="00B95A0A"/>
    <w:rsid w:val="00BB1D4C"/>
    <w:rsid w:val="00BC7BBD"/>
    <w:rsid w:val="00BE0822"/>
    <w:rsid w:val="00BE2E9C"/>
    <w:rsid w:val="00BE3397"/>
    <w:rsid w:val="00BE3E72"/>
    <w:rsid w:val="00BE4DB6"/>
    <w:rsid w:val="00C12FEB"/>
    <w:rsid w:val="00C14A91"/>
    <w:rsid w:val="00C20A7E"/>
    <w:rsid w:val="00C20DA1"/>
    <w:rsid w:val="00C22D93"/>
    <w:rsid w:val="00C24E7E"/>
    <w:rsid w:val="00C409B9"/>
    <w:rsid w:val="00C42D55"/>
    <w:rsid w:val="00C45502"/>
    <w:rsid w:val="00C63222"/>
    <w:rsid w:val="00C65EB9"/>
    <w:rsid w:val="00C80927"/>
    <w:rsid w:val="00C8215A"/>
    <w:rsid w:val="00C91B5C"/>
    <w:rsid w:val="00CB512F"/>
    <w:rsid w:val="00CB7114"/>
    <w:rsid w:val="00CC277D"/>
    <w:rsid w:val="00CC2B4B"/>
    <w:rsid w:val="00CC3D84"/>
    <w:rsid w:val="00CF3D3A"/>
    <w:rsid w:val="00D01A33"/>
    <w:rsid w:val="00D0746E"/>
    <w:rsid w:val="00D1048A"/>
    <w:rsid w:val="00D1066A"/>
    <w:rsid w:val="00D21BBB"/>
    <w:rsid w:val="00D4492F"/>
    <w:rsid w:val="00D61735"/>
    <w:rsid w:val="00D648C8"/>
    <w:rsid w:val="00D70EF2"/>
    <w:rsid w:val="00D8346A"/>
    <w:rsid w:val="00D86107"/>
    <w:rsid w:val="00D865C1"/>
    <w:rsid w:val="00D941E2"/>
    <w:rsid w:val="00DA1B2F"/>
    <w:rsid w:val="00DA62A2"/>
    <w:rsid w:val="00DB131E"/>
    <w:rsid w:val="00DB1B77"/>
    <w:rsid w:val="00DB21BE"/>
    <w:rsid w:val="00DB6C05"/>
    <w:rsid w:val="00DC34A6"/>
    <w:rsid w:val="00DC3F38"/>
    <w:rsid w:val="00DC57A5"/>
    <w:rsid w:val="00DE2DFC"/>
    <w:rsid w:val="00E070C9"/>
    <w:rsid w:val="00E258D1"/>
    <w:rsid w:val="00E34730"/>
    <w:rsid w:val="00E36709"/>
    <w:rsid w:val="00E4108E"/>
    <w:rsid w:val="00E4460B"/>
    <w:rsid w:val="00E641FD"/>
    <w:rsid w:val="00E719EC"/>
    <w:rsid w:val="00E75349"/>
    <w:rsid w:val="00E76139"/>
    <w:rsid w:val="00E849CD"/>
    <w:rsid w:val="00E85166"/>
    <w:rsid w:val="00EB57CA"/>
    <w:rsid w:val="00EC7278"/>
    <w:rsid w:val="00ED2928"/>
    <w:rsid w:val="00ED2DE5"/>
    <w:rsid w:val="00ED5E60"/>
    <w:rsid w:val="00EE4E41"/>
    <w:rsid w:val="00EE6AC7"/>
    <w:rsid w:val="00F0068E"/>
    <w:rsid w:val="00F11086"/>
    <w:rsid w:val="00F2790F"/>
    <w:rsid w:val="00F27F49"/>
    <w:rsid w:val="00F30BB5"/>
    <w:rsid w:val="00F46F50"/>
    <w:rsid w:val="00F51716"/>
    <w:rsid w:val="00F5351E"/>
    <w:rsid w:val="00F53BDE"/>
    <w:rsid w:val="00F62DA9"/>
    <w:rsid w:val="00F77BA9"/>
    <w:rsid w:val="00F845E0"/>
    <w:rsid w:val="00F94483"/>
    <w:rsid w:val="00F9715A"/>
    <w:rsid w:val="00FA176E"/>
    <w:rsid w:val="00FB567D"/>
    <w:rsid w:val="00FB6797"/>
    <w:rsid w:val="00FC5F1E"/>
    <w:rsid w:val="00FD50AD"/>
    <w:rsid w:val="00FD5BAC"/>
    <w:rsid w:val="00FE2070"/>
    <w:rsid w:val="00FE7E25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936EF"/>
  <w15:docId w15:val="{039471AF-322F-497E-8080-9AA1692C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932B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4EA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BC7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AB4"/>
    <w:rPr>
      <w:color w:val="605E5C"/>
      <w:shd w:val="clear" w:color="auto" w:fill="E1DFDD"/>
    </w:rPr>
  </w:style>
  <w:style w:type="character" w:customStyle="1" w:styleId="-">
    <w:name w:val="Интернет-ссылка"/>
    <w:basedOn w:val="DefaultParagraphFont"/>
    <w:uiPriority w:val="99"/>
    <w:unhideWhenUsed/>
    <w:rsid w:val="00C91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19interese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 IJSD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Timule</cp:lastModifiedBy>
  <cp:revision>12</cp:revision>
  <cp:lastPrinted>2026-01-28T07:53:00Z</cp:lastPrinted>
  <dcterms:created xsi:type="dcterms:W3CDTF">2026-01-28T07:55:00Z</dcterms:created>
  <dcterms:modified xsi:type="dcterms:W3CDTF">2026-02-10T11:53:00Z</dcterms:modified>
</cp:coreProperties>
</file>