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DAB" w:rsidRDefault="0085210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Rīgas Bolderājas Jaunā pamatskola/ interešu izglītība</w:t>
      </w:r>
    </w:p>
    <w:p w:rsidR="00722DAB" w:rsidRDefault="0085210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Pasākumi pulciņos un pulciņu dalība citu organizētajos pasākumos</w:t>
      </w:r>
    </w:p>
    <w:p w:rsidR="00722DAB" w:rsidRDefault="00852108">
      <w:pPr>
        <w:ind w:left="-1080"/>
        <w:jc w:val="center"/>
        <w:rPr>
          <w:b/>
          <w:color w:val="244061" w:themeColor="accent1" w:themeShade="80"/>
          <w:sz w:val="52"/>
          <w:szCs w:val="52"/>
        </w:rPr>
      </w:pPr>
      <w:r>
        <w:rPr>
          <w:b/>
          <w:color w:val="244061" w:themeColor="accent1" w:themeShade="80"/>
          <w:sz w:val="52"/>
          <w:szCs w:val="52"/>
        </w:rPr>
        <w:t>SEPTEMBRIS</w:t>
      </w:r>
    </w:p>
    <w:p w:rsidR="00722DAB" w:rsidRDefault="00852108">
      <w:pPr>
        <w:ind w:left="-1080"/>
        <w:jc w:val="center"/>
        <w:rPr>
          <w:b/>
          <w:color w:val="244061" w:themeColor="accent1" w:themeShade="80"/>
          <w:sz w:val="36"/>
          <w:szCs w:val="36"/>
        </w:rPr>
      </w:pPr>
      <w:r>
        <w:rPr>
          <w:b/>
          <w:color w:val="244061" w:themeColor="accent1" w:themeShade="80"/>
          <w:sz w:val="56"/>
          <w:szCs w:val="56"/>
        </w:rPr>
        <w:t xml:space="preserve"> </w:t>
      </w:r>
      <w:r>
        <w:rPr>
          <w:b/>
          <w:color w:val="244061" w:themeColor="accent1" w:themeShade="80"/>
          <w:sz w:val="36"/>
          <w:szCs w:val="36"/>
        </w:rPr>
        <w:t>2026./27.m.g.</w:t>
      </w:r>
    </w:p>
    <w:p w:rsidR="00722DAB" w:rsidRDefault="00722DAB">
      <w:pPr>
        <w:jc w:val="center"/>
      </w:pPr>
    </w:p>
    <w:p w:rsidR="00722DAB" w:rsidRDefault="00722DAB">
      <w:pPr>
        <w:ind w:left="-1080"/>
        <w:jc w:val="center"/>
        <w:rPr>
          <w:b/>
          <w:color w:val="244061" w:themeColor="accent1" w:themeShade="80"/>
          <w:sz w:val="28"/>
          <w:szCs w:val="28"/>
        </w:rPr>
      </w:pPr>
    </w:p>
    <w:tbl>
      <w:tblPr>
        <w:tblW w:w="16192" w:type="dxa"/>
        <w:jc w:val="center"/>
        <w:tblLook w:val="01E0" w:firstRow="1" w:lastRow="1" w:firstColumn="1" w:lastColumn="1" w:noHBand="0" w:noVBand="0"/>
      </w:tblPr>
      <w:tblGrid>
        <w:gridCol w:w="1683"/>
        <w:gridCol w:w="1773"/>
        <w:gridCol w:w="2269"/>
        <w:gridCol w:w="2126"/>
        <w:gridCol w:w="1984"/>
        <w:gridCol w:w="2126"/>
        <w:gridCol w:w="1926"/>
        <w:gridCol w:w="2305"/>
      </w:tblGrid>
      <w:tr w:rsidR="00722DAB" w:rsidTr="0050760B">
        <w:trPr>
          <w:trHeight w:val="630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pPr>
              <w:jc w:val="center"/>
              <w:rPr>
                <w:b/>
              </w:rPr>
            </w:pPr>
            <w:r>
              <w:rPr>
                <w:b/>
              </w:rPr>
              <w:t>Datums, laiks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pPr>
              <w:jc w:val="center"/>
              <w:rPr>
                <w:b/>
              </w:rPr>
            </w:pPr>
            <w:r>
              <w:rPr>
                <w:b/>
              </w:rPr>
              <w:t>Pedagogs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pPr>
              <w:jc w:val="center"/>
              <w:rPr>
                <w:b/>
              </w:rPr>
            </w:pPr>
            <w:r>
              <w:rPr>
                <w:b/>
              </w:rPr>
              <w:t>Pulciņš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pPr>
              <w:jc w:val="center"/>
              <w:rPr>
                <w:b/>
              </w:rPr>
            </w:pPr>
            <w:r>
              <w:rPr>
                <w:b/>
              </w:rPr>
              <w:t>Konkursi, sacensības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pPr>
              <w:jc w:val="center"/>
              <w:rPr>
                <w:b/>
              </w:rPr>
            </w:pPr>
            <w:r>
              <w:rPr>
                <w:b/>
              </w:rPr>
              <w:t>Izstādes</w:t>
            </w:r>
          </w:p>
          <w:p w:rsidR="00722DAB" w:rsidRDefault="00852108">
            <w:pPr>
              <w:jc w:val="center"/>
              <w:rPr>
                <w:b/>
              </w:rPr>
            </w:pPr>
            <w:r>
              <w:rPr>
                <w:b/>
              </w:rPr>
              <w:t>RBJP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pPr>
              <w:jc w:val="center"/>
              <w:rPr>
                <w:b/>
              </w:rPr>
            </w:pPr>
            <w:r>
              <w:rPr>
                <w:b/>
              </w:rPr>
              <w:t>Atklātā nodarbība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pPr>
              <w:jc w:val="center"/>
              <w:rPr>
                <w:b/>
              </w:rPr>
            </w:pPr>
            <w:r>
              <w:rPr>
                <w:b/>
              </w:rPr>
              <w:t xml:space="preserve">Citi </w:t>
            </w:r>
          </w:p>
          <w:p w:rsidR="00722DAB" w:rsidRDefault="00852108">
            <w:pPr>
              <w:jc w:val="center"/>
              <w:rPr>
                <w:b/>
              </w:rPr>
            </w:pPr>
            <w:r>
              <w:rPr>
                <w:b/>
              </w:rPr>
              <w:t>pasākumi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pPr>
              <w:jc w:val="center"/>
              <w:rPr>
                <w:b/>
              </w:rPr>
            </w:pPr>
            <w:r>
              <w:rPr>
                <w:b/>
              </w:rPr>
              <w:t>Pasākuma vieta/saite</w:t>
            </w:r>
          </w:p>
        </w:tc>
      </w:tr>
      <w:tr w:rsidR="00722DAB" w:rsidTr="003673DD">
        <w:trPr>
          <w:trHeight w:val="630"/>
          <w:jc w:val="center"/>
        </w:trPr>
        <w:tc>
          <w:tcPr>
            <w:tcW w:w="16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722DAB" w:rsidRDefault="00722DAB">
            <w:pPr>
              <w:jc w:val="center"/>
              <w:rPr>
                <w:b/>
              </w:rPr>
            </w:pPr>
          </w:p>
        </w:tc>
      </w:tr>
      <w:tr w:rsidR="00722DAB" w:rsidTr="0050760B">
        <w:trPr>
          <w:trHeight w:val="630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pPr>
              <w:jc w:val="both"/>
            </w:pPr>
            <w:r>
              <w:t xml:space="preserve">07.09.2026. </w:t>
            </w:r>
          </w:p>
          <w:p w:rsidR="00722DAB" w:rsidRDefault="00852108" w:rsidP="003C3A3E">
            <w:pPr>
              <w:rPr>
                <w:color w:val="FF0000"/>
              </w:rPr>
            </w:pPr>
            <w:r>
              <w:t>plkst. 14.00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pPr>
              <w:jc w:val="center"/>
            </w:pPr>
            <w:r>
              <w:t xml:space="preserve">Irina </w:t>
            </w:r>
            <w:proofErr w:type="spellStart"/>
            <w:r>
              <w:t>Paraheviča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r>
              <w:t xml:space="preserve">Balss </w:t>
            </w:r>
            <w:proofErr w:type="spellStart"/>
            <w:r>
              <w:t>attīstibas</w:t>
            </w:r>
            <w:proofErr w:type="spellEnd"/>
            <w:r>
              <w:t xml:space="preserve"> studija “Kantilēna’</w:t>
            </w:r>
          </w:p>
          <w:p w:rsidR="00722DAB" w:rsidRDefault="00852108">
            <w:r>
              <w:t xml:space="preserve">2.i.p. </w:t>
            </w:r>
          </w:p>
          <w:p w:rsidR="00722DAB" w:rsidRDefault="00722DAB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pPr>
              <w:jc w:val="center"/>
            </w:pPr>
            <w:r>
              <w:t>Starptautiskais konkurss “</w:t>
            </w:r>
            <w:proofErr w:type="spellStart"/>
            <w:r>
              <w:t>Greece’s</w:t>
            </w:r>
            <w:proofErr w:type="spellEnd"/>
            <w:r>
              <w:t xml:space="preserve"> </w:t>
            </w:r>
            <w:proofErr w:type="spellStart"/>
            <w:r>
              <w:t>Hope</w:t>
            </w:r>
            <w:proofErr w:type="spellEnd"/>
            <w:r>
              <w:t>”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722DAB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722DAB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722DAB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AB" w:rsidRDefault="008521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Grieķijā</w:t>
            </w:r>
          </w:p>
        </w:tc>
      </w:tr>
      <w:tr w:rsidR="003673DD" w:rsidTr="0050760B">
        <w:trPr>
          <w:trHeight w:val="630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3DD" w:rsidRPr="00CC2B4B" w:rsidRDefault="003D180D" w:rsidP="003673DD">
            <w:pPr>
              <w:jc w:val="center"/>
              <w:rPr>
                <w:color w:val="FF0000"/>
              </w:rPr>
            </w:pPr>
            <w:r>
              <w:t>12.09.2026.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3DD" w:rsidRPr="00CC2B4B" w:rsidRDefault="003673DD" w:rsidP="003673DD">
            <w:pPr>
              <w:jc w:val="center"/>
              <w:rPr>
                <w:color w:val="FF0000"/>
              </w:rPr>
            </w:pPr>
            <w:r>
              <w:t>Zoja Golubeva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3DD" w:rsidRPr="00CC2B4B" w:rsidRDefault="003673DD" w:rsidP="003673DD">
            <w:r>
              <w:t>Dambrete, 3.i.p, 5.i.p.</w:t>
            </w:r>
          </w:p>
          <w:p w:rsidR="003673DD" w:rsidRPr="00CC2B4B" w:rsidRDefault="003673DD" w:rsidP="003673DD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3DD" w:rsidRPr="00B63AFB" w:rsidRDefault="003673DD" w:rsidP="003673DD">
            <w:pPr>
              <w:jc w:val="center"/>
            </w:pPr>
            <w:r w:rsidRPr="00362FB1">
              <w:t>Rīgas atklātais čempionāts jauniešiem 64 lauciņu dambretē.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3DD" w:rsidRPr="00CC2B4B" w:rsidRDefault="003673DD" w:rsidP="003673DD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3DD" w:rsidRPr="00CC2B4B" w:rsidRDefault="003673DD" w:rsidP="003673DD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3DD" w:rsidRPr="00CC2B4B" w:rsidRDefault="003673DD" w:rsidP="003673DD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3DD" w:rsidRPr="00535DEE" w:rsidRDefault="003673DD" w:rsidP="003673DD">
            <w:pPr>
              <w:jc w:val="center"/>
            </w:pPr>
            <w:r w:rsidRPr="00362FB1">
              <w:t xml:space="preserve">Norisināsies Rīga Islande </w:t>
            </w:r>
            <w:proofErr w:type="spellStart"/>
            <w:r w:rsidRPr="00362FB1">
              <w:t>Hotel</w:t>
            </w:r>
            <w:proofErr w:type="spellEnd"/>
            <w:r w:rsidRPr="00362FB1">
              <w:t xml:space="preserve"> konferenču telpās</w:t>
            </w:r>
          </w:p>
        </w:tc>
      </w:tr>
      <w:tr w:rsidR="0050760B" w:rsidRPr="000A148D" w:rsidTr="00507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  <w:jc w:val="center"/>
        </w:trPr>
        <w:tc>
          <w:tcPr>
            <w:tcW w:w="1683" w:type="dxa"/>
            <w:vAlign w:val="center"/>
          </w:tcPr>
          <w:p w:rsidR="0050760B" w:rsidRDefault="0050760B" w:rsidP="00481D1E">
            <w:pPr>
              <w:spacing w:line="360" w:lineRule="auto"/>
              <w:jc w:val="center"/>
            </w:pPr>
            <w:r>
              <w:t>15.09.2026.</w:t>
            </w:r>
          </w:p>
          <w:p w:rsidR="0050760B" w:rsidRDefault="0050760B" w:rsidP="00481D1E">
            <w:pPr>
              <w:jc w:val="center"/>
            </w:pPr>
            <w:r>
              <w:t>plkst. 15:20</w:t>
            </w:r>
          </w:p>
        </w:tc>
        <w:tc>
          <w:tcPr>
            <w:tcW w:w="1773" w:type="dxa"/>
            <w:vAlign w:val="center"/>
          </w:tcPr>
          <w:p w:rsidR="0050760B" w:rsidRPr="00675316" w:rsidRDefault="0050760B" w:rsidP="00481D1E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9" w:type="dxa"/>
            <w:vAlign w:val="center"/>
          </w:tcPr>
          <w:p w:rsidR="0050760B" w:rsidRPr="009946AF" w:rsidRDefault="0050760B" w:rsidP="00481D1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Angļu valoda “</w:t>
            </w:r>
            <w:r w:rsidRPr="009946AF">
              <w:rPr>
                <w:color w:val="000000" w:themeColor="text1"/>
              </w:rPr>
              <w:t>Ceļojums apkārt pasaulei</w:t>
            </w:r>
            <w:r>
              <w:rPr>
                <w:color w:val="000000" w:themeColor="text1"/>
              </w:rPr>
              <w:t xml:space="preserve">” </w:t>
            </w:r>
            <w:r w:rsidRPr="009946AF">
              <w:rPr>
                <w:color w:val="000000" w:themeColor="text1"/>
              </w:rPr>
              <w:t>2.1.</w:t>
            </w:r>
          </w:p>
        </w:tc>
        <w:tc>
          <w:tcPr>
            <w:tcW w:w="2126" w:type="dxa"/>
            <w:vAlign w:val="center"/>
          </w:tcPr>
          <w:p w:rsidR="0050760B" w:rsidRPr="00B63AFB" w:rsidRDefault="0050760B" w:rsidP="00481D1E">
            <w:pPr>
              <w:jc w:val="center"/>
            </w:pPr>
          </w:p>
        </w:tc>
        <w:tc>
          <w:tcPr>
            <w:tcW w:w="1984" w:type="dxa"/>
            <w:vAlign w:val="center"/>
          </w:tcPr>
          <w:p w:rsidR="0050760B" w:rsidRPr="000A148D" w:rsidRDefault="0050760B" w:rsidP="00481D1E">
            <w:pPr>
              <w:jc w:val="center"/>
              <w:rPr>
                <w:color w:val="FF0000"/>
              </w:rPr>
            </w:pPr>
            <w:r w:rsidRPr="00292CD6">
              <w:t>Ceļojuma aģentūras</w:t>
            </w:r>
            <w:r>
              <w:t xml:space="preserve"> b</w:t>
            </w:r>
            <w:r w:rsidRPr="00292CD6">
              <w:t>rošūra</w:t>
            </w:r>
          </w:p>
        </w:tc>
        <w:tc>
          <w:tcPr>
            <w:tcW w:w="2126" w:type="dxa"/>
            <w:vAlign w:val="center"/>
          </w:tcPr>
          <w:p w:rsidR="0050760B" w:rsidRDefault="0050760B" w:rsidP="00481D1E">
            <w:pPr>
              <w:jc w:val="center"/>
            </w:pPr>
          </w:p>
        </w:tc>
        <w:tc>
          <w:tcPr>
            <w:tcW w:w="1926" w:type="dxa"/>
            <w:vAlign w:val="center"/>
          </w:tcPr>
          <w:p w:rsidR="0050760B" w:rsidRPr="000A148D" w:rsidRDefault="0050760B" w:rsidP="00481D1E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vAlign w:val="center"/>
          </w:tcPr>
          <w:p w:rsidR="0050760B" w:rsidRPr="00C8215A" w:rsidRDefault="0050760B" w:rsidP="00481D1E">
            <w:pPr>
              <w:jc w:val="center"/>
            </w:pPr>
            <w:r>
              <w:t>RBJP interešu izglītības centrs, Flotes iela 8</w:t>
            </w:r>
          </w:p>
        </w:tc>
      </w:tr>
      <w:tr w:rsidR="0050760B" w:rsidRPr="000A148D" w:rsidTr="00507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  <w:jc w:val="center"/>
        </w:trPr>
        <w:tc>
          <w:tcPr>
            <w:tcW w:w="1683" w:type="dxa"/>
            <w:vAlign w:val="center"/>
          </w:tcPr>
          <w:p w:rsidR="0050760B" w:rsidRDefault="0050760B" w:rsidP="00481D1E">
            <w:pPr>
              <w:spacing w:line="360" w:lineRule="auto"/>
              <w:jc w:val="center"/>
            </w:pPr>
            <w:r>
              <w:t>15.09.2026.</w:t>
            </w:r>
          </w:p>
          <w:p w:rsidR="0050760B" w:rsidRDefault="0050760B" w:rsidP="00481D1E">
            <w:pPr>
              <w:jc w:val="center"/>
            </w:pPr>
            <w:r>
              <w:t>plkst. 18:10</w:t>
            </w:r>
          </w:p>
        </w:tc>
        <w:tc>
          <w:tcPr>
            <w:tcW w:w="1773" w:type="dxa"/>
            <w:vAlign w:val="center"/>
          </w:tcPr>
          <w:p w:rsidR="0050760B" w:rsidRPr="00675316" w:rsidRDefault="0050760B" w:rsidP="00481D1E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9" w:type="dxa"/>
            <w:vAlign w:val="center"/>
          </w:tcPr>
          <w:p w:rsidR="0050760B" w:rsidRPr="009946AF" w:rsidRDefault="0050760B" w:rsidP="00481D1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Angļu valoda “</w:t>
            </w:r>
            <w:r w:rsidRPr="009946AF">
              <w:rPr>
                <w:color w:val="000000" w:themeColor="text1"/>
              </w:rPr>
              <w:t>Ceļojums apkārt pasaulei</w:t>
            </w:r>
            <w:r>
              <w:rPr>
                <w:color w:val="000000" w:themeColor="text1"/>
              </w:rPr>
              <w:t xml:space="preserve">” </w:t>
            </w:r>
            <w:r w:rsidRPr="009946AF">
              <w:rPr>
                <w:color w:val="000000" w:themeColor="text1"/>
              </w:rPr>
              <w:t>1.1.</w:t>
            </w:r>
          </w:p>
        </w:tc>
        <w:tc>
          <w:tcPr>
            <w:tcW w:w="2126" w:type="dxa"/>
            <w:vAlign w:val="center"/>
          </w:tcPr>
          <w:p w:rsidR="0050760B" w:rsidRPr="000A148D" w:rsidRDefault="0050760B" w:rsidP="00481D1E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vAlign w:val="center"/>
          </w:tcPr>
          <w:p w:rsidR="0050760B" w:rsidRPr="000A148D" w:rsidRDefault="0050760B" w:rsidP="00481D1E">
            <w:pPr>
              <w:jc w:val="center"/>
              <w:rPr>
                <w:color w:val="FF0000"/>
              </w:rPr>
            </w:pPr>
            <w:r w:rsidRPr="00292CD6">
              <w:t>Mana ceļojuma soma</w:t>
            </w:r>
          </w:p>
        </w:tc>
        <w:tc>
          <w:tcPr>
            <w:tcW w:w="2126" w:type="dxa"/>
            <w:vAlign w:val="center"/>
          </w:tcPr>
          <w:p w:rsidR="0050760B" w:rsidRDefault="0050760B" w:rsidP="00481D1E">
            <w:pPr>
              <w:jc w:val="center"/>
            </w:pPr>
          </w:p>
        </w:tc>
        <w:tc>
          <w:tcPr>
            <w:tcW w:w="1926" w:type="dxa"/>
            <w:vAlign w:val="center"/>
          </w:tcPr>
          <w:p w:rsidR="0050760B" w:rsidRPr="000A148D" w:rsidRDefault="0050760B" w:rsidP="00481D1E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vAlign w:val="center"/>
          </w:tcPr>
          <w:p w:rsidR="0050760B" w:rsidRPr="00C8215A" w:rsidRDefault="0050760B" w:rsidP="00481D1E">
            <w:pPr>
              <w:jc w:val="center"/>
            </w:pPr>
            <w:r>
              <w:t>RBJP interešu izglītības centrs, Flotes iela 8</w:t>
            </w:r>
          </w:p>
        </w:tc>
      </w:tr>
      <w:tr w:rsidR="00887763" w:rsidRPr="000A148D" w:rsidTr="00507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  <w:jc w:val="center"/>
        </w:trPr>
        <w:tc>
          <w:tcPr>
            <w:tcW w:w="1683" w:type="dxa"/>
            <w:vAlign w:val="center"/>
          </w:tcPr>
          <w:p w:rsidR="00887763" w:rsidRDefault="00887763" w:rsidP="00887763">
            <w:pPr>
              <w:jc w:val="both"/>
            </w:pPr>
            <w:r>
              <w:t>19.09.2026.</w:t>
            </w:r>
          </w:p>
        </w:tc>
        <w:tc>
          <w:tcPr>
            <w:tcW w:w="1773" w:type="dxa"/>
            <w:vAlign w:val="center"/>
          </w:tcPr>
          <w:p w:rsidR="00887763" w:rsidRPr="00675316" w:rsidRDefault="00887763" w:rsidP="00887763">
            <w:pPr>
              <w:jc w:val="center"/>
            </w:pPr>
            <w:r>
              <w:t>Irina Gorina</w:t>
            </w:r>
          </w:p>
        </w:tc>
        <w:tc>
          <w:tcPr>
            <w:tcW w:w="2269" w:type="dxa"/>
            <w:vAlign w:val="center"/>
          </w:tcPr>
          <w:p w:rsidR="00887763" w:rsidRDefault="00887763" w:rsidP="00887763">
            <w:r>
              <w:t>Vizuālā māksla</w:t>
            </w:r>
          </w:p>
          <w:p w:rsidR="00887763" w:rsidRPr="00CC2B4B" w:rsidRDefault="00887763" w:rsidP="00887763">
            <w:r>
              <w:t>„Kaleidoskops”</w:t>
            </w:r>
          </w:p>
          <w:p w:rsidR="00887763" w:rsidRPr="00CC2B4B" w:rsidRDefault="00887763" w:rsidP="00887763">
            <w:r w:rsidRPr="00CC2B4B">
              <w:t>2.i.p. 1.gr.</w:t>
            </w:r>
            <w:r>
              <w:t>,2.gr.</w:t>
            </w:r>
          </w:p>
          <w:p w:rsidR="00887763" w:rsidRPr="000A148D" w:rsidRDefault="00887763" w:rsidP="0088776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vAlign w:val="center"/>
          </w:tcPr>
          <w:p w:rsidR="00887763" w:rsidRPr="00B63AFB" w:rsidRDefault="00887763" w:rsidP="00887763">
            <w:pPr>
              <w:jc w:val="center"/>
            </w:pPr>
          </w:p>
        </w:tc>
        <w:tc>
          <w:tcPr>
            <w:tcW w:w="1984" w:type="dxa"/>
            <w:vAlign w:val="center"/>
          </w:tcPr>
          <w:p w:rsidR="00887763" w:rsidRPr="009577F9" w:rsidRDefault="00887763" w:rsidP="00887763">
            <w:pPr>
              <w:jc w:val="center"/>
            </w:pPr>
          </w:p>
          <w:p w:rsidR="00887763" w:rsidRPr="000A148D" w:rsidRDefault="00887763" w:rsidP="0088776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vAlign w:val="center"/>
          </w:tcPr>
          <w:p w:rsidR="00887763" w:rsidRDefault="00887763" w:rsidP="00887763">
            <w:pPr>
              <w:jc w:val="center"/>
            </w:pPr>
          </w:p>
        </w:tc>
        <w:tc>
          <w:tcPr>
            <w:tcW w:w="1926" w:type="dxa"/>
            <w:vAlign w:val="center"/>
          </w:tcPr>
          <w:p w:rsidR="00887763" w:rsidRDefault="00887763" w:rsidP="00887763">
            <w:pPr>
              <w:jc w:val="center"/>
              <w:rPr>
                <w:color w:val="000000"/>
                <w:shd w:val="clear" w:color="auto" w:fill="FFFFFF"/>
              </w:rPr>
            </w:pPr>
            <w:r w:rsidRPr="009577F9">
              <w:rPr>
                <w:color w:val="000000"/>
                <w:shd w:val="clear" w:color="auto" w:fill="FFFFFF"/>
              </w:rPr>
              <w:t>A</w:t>
            </w:r>
            <w:r>
              <w:rPr>
                <w:color w:val="000000"/>
                <w:shd w:val="clear" w:color="auto" w:fill="FFFFFF"/>
              </w:rPr>
              <w:t xml:space="preserve">pskatīšana </w:t>
            </w:r>
            <w:r w:rsidRPr="009577F9">
              <w:rPr>
                <w:color w:val="000000"/>
                <w:shd w:val="clear" w:color="auto" w:fill="FFFFFF"/>
              </w:rPr>
              <w:t xml:space="preserve"> Anitas Eglītes izstāde "Lietu otrā dzīve..."</w:t>
            </w:r>
          </w:p>
          <w:p w:rsidR="00887763" w:rsidRPr="009577F9" w:rsidRDefault="00887763" w:rsidP="00887763">
            <w:pPr>
              <w:jc w:val="center"/>
            </w:pPr>
          </w:p>
          <w:p w:rsidR="00887763" w:rsidRPr="000A148D" w:rsidRDefault="00887763" w:rsidP="0088776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vAlign w:val="center"/>
          </w:tcPr>
          <w:p w:rsidR="00887763" w:rsidRPr="00887763" w:rsidRDefault="00887763" w:rsidP="00887763">
            <w:pPr>
              <w:jc w:val="center"/>
            </w:pPr>
            <w:r w:rsidRPr="00887763">
              <w:rPr>
                <w:color w:val="000000"/>
                <w:shd w:val="clear" w:color="auto" w:fill="FFFFFF"/>
              </w:rPr>
              <w:t>Bolderājas bibliotēkā</w:t>
            </w:r>
          </w:p>
        </w:tc>
      </w:tr>
      <w:tr w:rsidR="00887763" w:rsidRPr="000A148D" w:rsidTr="00507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  <w:jc w:val="center"/>
        </w:trPr>
        <w:tc>
          <w:tcPr>
            <w:tcW w:w="1683" w:type="dxa"/>
            <w:vAlign w:val="center"/>
          </w:tcPr>
          <w:p w:rsidR="00887763" w:rsidRDefault="00887763" w:rsidP="00887763">
            <w:pPr>
              <w:jc w:val="both"/>
            </w:pPr>
            <w:r>
              <w:t>18.09.2026.</w:t>
            </w:r>
          </w:p>
        </w:tc>
        <w:tc>
          <w:tcPr>
            <w:tcW w:w="1773" w:type="dxa"/>
            <w:vAlign w:val="center"/>
          </w:tcPr>
          <w:p w:rsidR="00887763" w:rsidRDefault="00887763" w:rsidP="00887763">
            <w:pPr>
              <w:jc w:val="center"/>
            </w:pPr>
            <w:r>
              <w:t>Ilona Zaharova</w:t>
            </w:r>
          </w:p>
        </w:tc>
        <w:tc>
          <w:tcPr>
            <w:tcW w:w="2269" w:type="dxa"/>
            <w:vAlign w:val="center"/>
          </w:tcPr>
          <w:p w:rsidR="00887763" w:rsidRDefault="00887763" w:rsidP="00887763">
            <w:pPr>
              <w:jc w:val="center"/>
              <w:rPr>
                <w:color w:val="FF0000"/>
              </w:rPr>
            </w:pPr>
            <w:r>
              <w:t>Radošā darbnīca (F</w:t>
            </w:r>
            <w:r w:rsidRPr="00F96EA2">
              <w:t>ilcēšana)</w:t>
            </w:r>
          </w:p>
        </w:tc>
        <w:tc>
          <w:tcPr>
            <w:tcW w:w="2126" w:type="dxa"/>
            <w:vAlign w:val="center"/>
          </w:tcPr>
          <w:p w:rsidR="00887763" w:rsidRDefault="00887763" w:rsidP="00887763">
            <w:pPr>
              <w:jc w:val="center"/>
            </w:pPr>
          </w:p>
        </w:tc>
        <w:tc>
          <w:tcPr>
            <w:tcW w:w="1984" w:type="dxa"/>
            <w:vAlign w:val="center"/>
          </w:tcPr>
          <w:p w:rsidR="00887763" w:rsidRDefault="00887763" w:rsidP="0088776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vAlign w:val="center"/>
          </w:tcPr>
          <w:p w:rsidR="00887763" w:rsidRDefault="00887763" w:rsidP="00887763">
            <w:pPr>
              <w:jc w:val="center"/>
            </w:pPr>
          </w:p>
        </w:tc>
        <w:tc>
          <w:tcPr>
            <w:tcW w:w="1926" w:type="dxa"/>
            <w:vAlign w:val="center"/>
          </w:tcPr>
          <w:p w:rsidR="00887763" w:rsidRPr="00F96EA2" w:rsidRDefault="00887763" w:rsidP="00887763">
            <w:pPr>
              <w:pStyle w:val="Heading1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en-US"/>
              </w:rPr>
            </w:pPr>
            <w:r w:rsidRPr="00F96EA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en-US"/>
              </w:rPr>
              <w:t xml:space="preserve">Izstādes apmeklējums </w:t>
            </w:r>
            <w:r w:rsidRPr="00F96EA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en-US"/>
              </w:rPr>
              <w:lastRenderedPageBreak/>
              <w:t xml:space="preserve">“Lietu otrā dzīve jeb </w:t>
            </w:r>
            <w:proofErr w:type="spellStart"/>
            <w:r w:rsidRPr="00F96EA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en-US"/>
              </w:rPr>
              <w:t>recycling</w:t>
            </w:r>
            <w:proofErr w:type="spellEnd"/>
            <w:r w:rsidRPr="00F96EA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eastAsia="en-US"/>
              </w:rPr>
              <w:t>”</w:t>
            </w:r>
          </w:p>
          <w:p w:rsidR="00887763" w:rsidRDefault="00887763" w:rsidP="0088776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05" w:type="dxa"/>
            <w:vAlign w:val="center"/>
          </w:tcPr>
          <w:p w:rsidR="00887763" w:rsidRDefault="00887763" w:rsidP="00887763">
            <w:pPr>
              <w:jc w:val="center"/>
            </w:pPr>
            <w:r>
              <w:lastRenderedPageBreak/>
              <w:t>Bolderājas bibliotēkā</w:t>
            </w:r>
          </w:p>
          <w:p w:rsidR="00887763" w:rsidRDefault="00887763" w:rsidP="00887763">
            <w:pPr>
              <w:jc w:val="center"/>
            </w:pPr>
            <w:r>
              <w:t xml:space="preserve"> Gaigalas ielā 3 .</w:t>
            </w:r>
          </w:p>
        </w:tc>
      </w:tr>
      <w:tr w:rsidR="00887763" w:rsidRPr="000A148D" w:rsidTr="00CF45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  <w:jc w:val="center"/>
        </w:trPr>
        <w:tc>
          <w:tcPr>
            <w:tcW w:w="1683" w:type="dxa"/>
            <w:vAlign w:val="center"/>
          </w:tcPr>
          <w:p w:rsidR="00887763" w:rsidRDefault="00887763" w:rsidP="00887763">
            <w:pPr>
              <w:jc w:val="center"/>
            </w:pPr>
            <w:r>
              <w:t>23.09.2026.</w:t>
            </w:r>
          </w:p>
          <w:p w:rsidR="00887763" w:rsidRDefault="00887763" w:rsidP="00887763">
            <w:pPr>
              <w:jc w:val="center"/>
            </w:pPr>
            <w:r>
              <w:t>Plkst.10.00-11.00</w:t>
            </w:r>
          </w:p>
          <w:p w:rsidR="00887763" w:rsidRDefault="00887763" w:rsidP="00887763">
            <w:pPr>
              <w:jc w:val="both"/>
            </w:pPr>
          </w:p>
        </w:tc>
        <w:tc>
          <w:tcPr>
            <w:tcW w:w="1773" w:type="dxa"/>
          </w:tcPr>
          <w:p w:rsidR="00887763" w:rsidRPr="00675316" w:rsidRDefault="00887763" w:rsidP="00887763">
            <w:pPr>
              <w:jc w:val="center"/>
            </w:pPr>
            <w:r w:rsidRPr="00C01B50">
              <w:t xml:space="preserve">Ilona </w:t>
            </w:r>
            <w:proofErr w:type="spellStart"/>
            <w:r w:rsidRPr="00C01B50">
              <w:t>Tempelfelde</w:t>
            </w:r>
            <w:proofErr w:type="spellEnd"/>
          </w:p>
        </w:tc>
        <w:tc>
          <w:tcPr>
            <w:tcW w:w="2269" w:type="dxa"/>
          </w:tcPr>
          <w:p w:rsidR="00887763" w:rsidRPr="000A148D" w:rsidRDefault="00887763" w:rsidP="00887763">
            <w:pPr>
              <w:jc w:val="center"/>
              <w:rPr>
                <w:color w:val="FF0000"/>
              </w:rPr>
            </w:pPr>
            <w:r w:rsidRPr="00C01B50">
              <w:t xml:space="preserve">Latviešu valoda mazākumtautību skolēniem “Mācos un mācu” </w:t>
            </w:r>
            <w:r>
              <w:t xml:space="preserve"> </w:t>
            </w:r>
          </w:p>
        </w:tc>
        <w:tc>
          <w:tcPr>
            <w:tcW w:w="2126" w:type="dxa"/>
            <w:vAlign w:val="center"/>
          </w:tcPr>
          <w:p w:rsidR="00887763" w:rsidRPr="00B63AFB" w:rsidRDefault="00887763" w:rsidP="00887763">
            <w:pPr>
              <w:jc w:val="center"/>
            </w:pPr>
          </w:p>
        </w:tc>
        <w:tc>
          <w:tcPr>
            <w:tcW w:w="1984" w:type="dxa"/>
            <w:vAlign w:val="center"/>
          </w:tcPr>
          <w:p w:rsidR="00887763" w:rsidRPr="000A148D" w:rsidRDefault="00887763" w:rsidP="0088776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vAlign w:val="center"/>
          </w:tcPr>
          <w:p w:rsidR="00887763" w:rsidRDefault="00887763" w:rsidP="00887763">
            <w:pPr>
              <w:jc w:val="center"/>
            </w:pPr>
          </w:p>
        </w:tc>
        <w:tc>
          <w:tcPr>
            <w:tcW w:w="1926" w:type="dxa"/>
            <w:vAlign w:val="center"/>
          </w:tcPr>
          <w:p w:rsidR="00887763" w:rsidRPr="00B42F35" w:rsidRDefault="00887763" w:rsidP="0088776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Sadarbības pasākums ar Bolderājas pirmsskolas izglītības iestādi un Bolderājas </w:t>
            </w:r>
            <w:proofErr w:type="spellStart"/>
            <w:r>
              <w:rPr>
                <w:lang w:eastAsia="en-US"/>
              </w:rPr>
              <w:t>filiālbibliotēku</w:t>
            </w:r>
            <w:proofErr w:type="spellEnd"/>
          </w:p>
        </w:tc>
        <w:tc>
          <w:tcPr>
            <w:tcW w:w="2305" w:type="dxa"/>
            <w:vAlign w:val="center"/>
          </w:tcPr>
          <w:p w:rsidR="00887763" w:rsidRPr="00C8215A" w:rsidRDefault="00887763" w:rsidP="00887763">
            <w:pPr>
              <w:jc w:val="center"/>
            </w:pPr>
            <w:r>
              <w:t xml:space="preserve">Gaigalas iela 3, Bibliotēkas pagalmā </w:t>
            </w:r>
          </w:p>
        </w:tc>
      </w:tr>
      <w:tr w:rsidR="00887763" w:rsidRPr="000A148D" w:rsidTr="00CF45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  <w:jc w:val="center"/>
        </w:trPr>
        <w:tc>
          <w:tcPr>
            <w:tcW w:w="1683" w:type="dxa"/>
            <w:vAlign w:val="center"/>
          </w:tcPr>
          <w:p w:rsidR="00887763" w:rsidRDefault="00887763" w:rsidP="00887763">
            <w:pPr>
              <w:jc w:val="both"/>
            </w:pPr>
            <w:r>
              <w:t>24.09.-29.09.2026</w:t>
            </w:r>
          </w:p>
        </w:tc>
        <w:tc>
          <w:tcPr>
            <w:tcW w:w="1773" w:type="dxa"/>
          </w:tcPr>
          <w:p w:rsidR="00887763" w:rsidRPr="00675316" w:rsidRDefault="00887763" w:rsidP="00887763">
            <w:pPr>
              <w:jc w:val="center"/>
            </w:pPr>
            <w:r w:rsidRPr="00C01B50">
              <w:t xml:space="preserve">Ilona </w:t>
            </w:r>
            <w:proofErr w:type="spellStart"/>
            <w:r w:rsidRPr="00C01B50">
              <w:t>Tempelfelde</w:t>
            </w:r>
            <w:proofErr w:type="spellEnd"/>
          </w:p>
        </w:tc>
        <w:tc>
          <w:tcPr>
            <w:tcW w:w="2269" w:type="dxa"/>
          </w:tcPr>
          <w:p w:rsidR="00887763" w:rsidRPr="000A148D" w:rsidRDefault="00887763" w:rsidP="00887763">
            <w:pPr>
              <w:jc w:val="center"/>
              <w:rPr>
                <w:color w:val="FF0000"/>
              </w:rPr>
            </w:pPr>
            <w:r w:rsidRPr="00C01B50">
              <w:t xml:space="preserve">Latviešu valoda mazākumtautību skolēniem “Mācos un mācu” </w:t>
            </w:r>
            <w:r>
              <w:t xml:space="preserve"> 2.i.p.1.gr.</w:t>
            </w:r>
          </w:p>
        </w:tc>
        <w:tc>
          <w:tcPr>
            <w:tcW w:w="2126" w:type="dxa"/>
            <w:vAlign w:val="center"/>
          </w:tcPr>
          <w:p w:rsidR="00887763" w:rsidRPr="000A148D" w:rsidRDefault="00887763" w:rsidP="0088776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vAlign w:val="center"/>
          </w:tcPr>
          <w:p w:rsidR="00887763" w:rsidRPr="000A148D" w:rsidRDefault="00887763" w:rsidP="0088776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vAlign w:val="center"/>
          </w:tcPr>
          <w:p w:rsidR="00887763" w:rsidRDefault="00887763" w:rsidP="00887763">
            <w:pPr>
              <w:jc w:val="center"/>
            </w:pPr>
          </w:p>
        </w:tc>
        <w:tc>
          <w:tcPr>
            <w:tcW w:w="1926" w:type="dxa"/>
            <w:vAlign w:val="center"/>
          </w:tcPr>
          <w:p w:rsidR="00887763" w:rsidRPr="000A148D" w:rsidRDefault="00887763" w:rsidP="00887763">
            <w:pPr>
              <w:jc w:val="center"/>
              <w:rPr>
                <w:color w:val="FF0000"/>
                <w:lang w:eastAsia="en-US"/>
              </w:rPr>
            </w:pPr>
            <w:r w:rsidRPr="00B42F35">
              <w:rPr>
                <w:lang w:eastAsia="en-US"/>
              </w:rPr>
              <w:t xml:space="preserve">Dalība Latviešu valodas aģentūras konkursā “Grāmatu muguriņu dzeja” </w:t>
            </w:r>
          </w:p>
        </w:tc>
        <w:tc>
          <w:tcPr>
            <w:tcW w:w="2305" w:type="dxa"/>
            <w:vAlign w:val="center"/>
          </w:tcPr>
          <w:p w:rsidR="00887763" w:rsidRPr="00C8215A" w:rsidRDefault="00887763" w:rsidP="00887763">
            <w:pPr>
              <w:jc w:val="center"/>
            </w:pPr>
            <w:r>
              <w:t>Miglas iela 9, 207.kab.</w:t>
            </w:r>
          </w:p>
        </w:tc>
      </w:tr>
      <w:tr w:rsidR="00887763" w:rsidRPr="000A148D" w:rsidTr="00507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  <w:jc w:val="center"/>
        </w:trPr>
        <w:tc>
          <w:tcPr>
            <w:tcW w:w="1683" w:type="dxa"/>
            <w:vAlign w:val="center"/>
          </w:tcPr>
          <w:p w:rsidR="00887763" w:rsidRDefault="00887763" w:rsidP="00887763">
            <w:pPr>
              <w:jc w:val="both"/>
            </w:pPr>
            <w:r>
              <w:t>25.09. 2026.</w:t>
            </w:r>
          </w:p>
        </w:tc>
        <w:tc>
          <w:tcPr>
            <w:tcW w:w="1773" w:type="dxa"/>
            <w:vAlign w:val="center"/>
          </w:tcPr>
          <w:p w:rsidR="00887763" w:rsidRDefault="00887763" w:rsidP="00887763">
            <w:pPr>
              <w:jc w:val="center"/>
            </w:pPr>
            <w:r>
              <w:t>Ilona Zaharova</w:t>
            </w:r>
          </w:p>
        </w:tc>
        <w:tc>
          <w:tcPr>
            <w:tcW w:w="2269" w:type="dxa"/>
            <w:vAlign w:val="center"/>
          </w:tcPr>
          <w:p w:rsidR="00887763" w:rsidRDefault="00887763" w:rsidP="00887763">
            <w:pPr>
              <w:jc w:val="center"/>
              <w:rPr>
                <w:color w:val="FF0000"/>
              </w:rPr>
            </w:pPr>
            <w:r>
              <w:t>Radošā darbnīca (F</w:t>
            </w:r>
            <w:r w:rsidRPr="00F96EA2">
              <w:t>ilcēšana)</w:t>
            </w:r>
          </w:p>
        </w:tc>
        <w:tc>
          <w:tcPr>
            <w:tcW w:w="2126" w:type="dxa"/>
            <w:vAlign w:val="center"/>
          </w:tcPr>
          <w:p w:rsidR="00887763" w:rsidRDefault="00887763" w:rsidP="00887763">
            <w:pPr>
              <w:jc w:val="center"/>
            </w:pPr>
          </w:p>
        </w:tc>
        <w:tc>
          <w:tcPr>
            <w:tcW w:w="1984" w:type="dxa"/>
            <w:vAlign w:val="center"/>
          </w:tcPr>
          <w:p w:rsidR="00887763" w:rsidRDefault="00887763" w:rsidP="008877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Miķeļdiena</w:t>
            </w:r>
          </w:p>
        </w:tc>
        <w:tc>
          <w:tcPr>
            <w:tcW w:w="2126" w:type="dxa"/>
            <w:vAlign w:val="center"/>
          </w:tcPr>
          <w:p w:rsidR="00887763" w:rsidRDefault="00887763" w:rsidP="00887763">
            <w:pPr>
              <w:jc w:val="center"/>
            </w:pPr>
          </w:p>
        </w:tc>
        <w:tc>
          <w:tcPr>
            <w:tcW w:w="1926" w:type="dxa"/>
            <w:vAlign w:val="center"/>
          </w:tcPr>
          <w:p w:rsidR="00887763" w:rsidRDefault="00887763" w:rsidP="0088776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vAlign w:val="center"/>
          </w:tcPr>
          <w:p w:rsidR="00887763" w:rsidRDefault="00887763" w:rsidP="00887763">
            <w:pPr>
              <w:jc w:val="center"/>
            </w:pPr>
            <w:r>
              <w:t xml:space="preserve"> Flotes 8</w:t>
            </w:r>
          </w:p>
        </w:tc>
      </w:tr>
      <w:tr w:rsidR="00887763" w:rsidRPr="000A148D" w:rsidTr="00507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  <w:jc w:val="center"/>
        </w:trPr>
        <w:tc>
          <w:tcPr>
            <w:tcW w:w="1683" w:type="dxa"/>
            <w:vAlign w:val="center"/>
          </w:tcPr>
          <w:p w:rsidR="00887763" w:rsidRDefault="00887763" w:rsidP="00887763">
            <w:pPr>
              <w:jc w:val="both"/>
            </w:pPr>
            <w:r>
              <w:t>27.09.2026.</w:t>
            </w:r>
          </w:p>
        </w:tc>
        <w:tc>
          <w:tcPr>
            <w:tcW w:w="1773" w:type="dxa"/>
            <w:vAlign w:val="center"/>
          </w:tcPr>
          <w:p w:rsidR="00887763" w:rsidRPr="00675316" w:rsidRDefault="00887763" w:rsidP="00887763">
            <w:pPr>
              <w:jc w:val="center"/>
            </w:pPr>
            <w:r>
              <w:t>Zoja Golubeva</w:t>
            </w:r>
          </w:p>
        </w:tc>
        <w:tc>
          <w:tcPr>
            <w:tcW w:w="2269" w:type="dxa"/>
            <w:vAlign w:val="center"/>
          </w:tcPr>
          <w:p w:rsidR="00887763" w:rsidRPr="000A148D" w:rsidRDefault="00887763" w:rsidP="00887763">
            <w:pPr>
              <w:jc w:val="center"/>
              <w:rPr>
                <w:color w:val="FF0000"/>
              </w:rPr>
            </w:pPr>
            <w:r w:rsidRPr="00362FB1">
              <w:t>Dambrete, 5.</w:t>
            </w:r>
            <w:r>
              <w:t>i.</w:t>
            </w:r>
            <w:r w:rsidRPr="00362FB1">
              <w:t>p.</w:t>
            </w:r>
          </w:p>
        </w:tc>
        <w:tc>
          <w:tcPr>
            <w:tcW w:w="2126" w:type="dxa"/>
            <w:vAlign w:val="center"/>
          </w:tcPr>
          <w:p w:rsidR="00887763" w:rsidRPr="00B63AFB" w:rsidRDefault="00887763" w:rsidP="00887763">
            <w:pPr>
              <w:jc w:val="center"/>
            </w:pPr>
            <w:r w:rsidRPr="00362FB1">
              <w:t>Baltā Kauliņa X turnīru sezonas 100 lauciņu dambretē II posms. </w:t>
            </w:r>
          </w:p>
        </w:tc>
        <w:tc>
          <w:tcPr>
            <w:tcW w:w="1984" w:type="dxa"/>
            <w:vAlign w:val="center"/>
          </w:tcPr>
          <w:p w:rsidR="00887763" w:rsidRPr="000A148D" w:rsidRDefault="00887763" w:rsidP="0088776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vAlign w:val="center"/>
          </w:tcPr>
          <w:p w:rsidR="00887763" w:rsidRDefault="00887763" w:rsidP="00887763">
            <w:pPr>
              <w:jc w:val="center"/>
            </w:pPr>
          </w:p>
        </w:tc>
        <w:tc>
          <w:tcPr>
            <w:tcW w:w="1926" w:type="dxa"/>
            <w:vAlign w:val="center"/>
          </w:tcPr>
          <w:p w:rsidR="00887763" w:rsidRPr="000A148D" w:rsidRDefault="00887763" w:rsidP="0088776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vAlign w:val="center"/>
          </w:tcPr>
          <w:p w:rsidR="00887763" w:rsidRPr="00C8215A" w:rsidRDefault="00887763" w:rsidP="00887763">
            <w:pPr>
              <w:jc w:val="center"/>
            </w:pPr>
            <w:r w:rsidRPr="00362FB1">
              <w:t xml:space="preserve">Norisināsies Rīgā, RNA dambretes klubā, </w:t>
            </w:r>
            <w:proofErr w:type="spellStart"/>
            <w:r w:rsidRPr="00362FB1">
              <w:t>E.Benjamiņas</w:t>
            </w:r>
            <w:proofErr w:type="spellEnd"/>
            <w:r w:rsidRPr="00362FB1">
              <w:t xml:space="preserve"> ielā 5 </w:t>
            </w:r>
          </w:p>
        </w:tc>
      </w:tr>
      <w:tr w:rsidR="00887763" w:rsidRPr="000A148D" w:rsidTr="00507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  <w:jc w:val="center"/>
        </w:trPr>
        <w:tc>
          <w:tcPr>
            <w:tcW w:w="1683" w:type="dxa"/>
            <w:vAlign w:val="center"/>
          </w:tcPr>
          <w:p w:rsidR="00887763" w:rsidRDefault="00887763" w:rsidP="00887763">
            <w:pPr>
              <w:jc w:val="both"/>
            </w:pPr>
            <w:r>
              <w:t>28.09.2026.</w:t>
            </w:r>
          </w:p>
        </w:tc>
        <w:tc>
          <w:tcPr>
            <w:tcW w:w="1773" w:type="dxa"/>
            <w:vAlign w:val="center"/>
          </w:tcPr>
          <w:p w:rsidR="00887763" w:rsidRPr="00675316" w:rsidRDefault="00887763" w:rsidP="00887763">
            <w:pPr>
              <w:jc w:val="center"/>
            </w:pPr>
            <w:r>
              <w:t>Irina Gorina</w:t>
            </w:r>
          </w:p>
        </w:tc>
        <w:tc>
          <w:tcPr>
            <w:tcW w:w="2269" w:type="dxa"/>
            <w:vAlign w:val="center"/>
          </w:tcPr>
          <w:p w:rsidR="00887763" w:rsidRDefault="00887763" w:rsidP="00887763">
            <w:r>
              <w:t>Vizuālā māksla</w:t>
            </w:r>
          </w:p>
          <w:p w:rsidR="00887763" w:rsidRPr="00CC2B4B" w:rsidRDefault="00887763" w:rsidP="00887763">
            <w:r>
              <w:t>„Kaleidoskops”</w:t>
            </w:r>
          </w:p>
          <w:p w:rsidR="00887763" w:rsidRPr="00CC2B4B" w:rsidRDefault="00887763" w:rsidP="00887763">
            <w:r w:rsidRPr="00CC2B4B">
              <w:t>2.i.p. 1.gr.</w:t>
            </w:r>
          </w:p>
          <w:p w:rsidR="00887763" w:rsidRPr="000A148D" w:rsidRDefault="00887763" w:rsidP="0088776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vAlign w:val="center"/>
          </w:tcPr>
          <w:p w:rsidR="00887763" w:rsidRPr="000A148D" w:rsidRDefault="00887763" w:rsidP="0088776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vAlign w:val="center"/>
          </w:tcPr>
          <w:p w:rsidR="00887763" w:rsidRPr="009577F9" w:rsidRDefault="00887763" w:rsidP="00887763">
            <w:pPr>
              <w:jc w:val="center"/>
            </w:pPr>
            <w:r w:rsidRPr="009577F9">
              <w:t>Interešu izglītības projekts “Rudens mozaīka”</w:t>
            </w:r>
          </w:p>
          <w:p w:rsidR="00887763" w:rsidRPr="000A148D" w:rsidRDefault="00887763" w:rsidP="00887763">
            <w:pPr>
              <w:jc w:val="center"/>
              <w:rPr>
                <w:color w:val="FF0000"/>
              </w:rPr>
            </w:pPr>
            <w:r>
              <w:rPr>
                <w:sz w:val="26"/>
                <w:szCs w:val="26"/>
              </w:rPr>
              <w:t>Izstāde Ābolu laiks”’</w:t>
            </w:r>
          </w:p>
        </w:tc>
        <w:tc>
          <w:tcPr>
            <w:tcW w:w="2126" w:type="dxa"/>
            <w:vAlign w:val="center"/>
          </w:tcPr>
          <w:p w:rsidR="00887763" w:rsidRDefault="00887763" w:rsidP="00887763">
            <w:pPr>
              <w:jc w:val="center"/>
            </w:pPr>
          </w:p>
        </w:tc>
        <w:tc>
          <w:tcPr>
            <w:tcW w:w="1926" w:type="dxa"/>
            <w:vAlign w:val="center"/>
          </w:tcPr>
          <w:p w:rsidR="00887763" w:rsidRPr="000A148D" w:rsidRDefault="00887763" w:rsidP="0088776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vAlign w:val="center"/>
          </w:tcPr>
          <w:p w:rsidR="00887763" w:rsidRPr="005340A3" w:rsidRDefault="00887763" w:rsidP="00887763">
            <w:r>
              <w:t>RBJP, Flotes</w:t>
            </w:r>
            <w:r w:rsidR="003B3400">
              <w:t xml:space="preserve"> </w:t>
            </w:r>
            <w:bookmarkStart w:id="0" w:name="_GoBack"/>
            <w:bookmarkEnd w:id="0"/>
            <w:r>
              <w:t xml:space="preserve">iela 8 </w:t>
            </w:r>
          </w:p>
        </w:tc>
      </w:tr>
      <w:tr w:rsidR="00887763" w:rsidRPr="000A148D" w:rsidTr="00507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  <w:jc w:val="center"/>
        </w:trPr>
        <w:tc>
          <w:tcPr>
            <w:tcW w:w="1683" w:type="dxa"/>
            <w:vAlign w:val="center"/>
          </w:tcPr>
          <w:p w:rsidR="00887763" w:rsidRDefault="00887763" w:rsidP="00887763">
            <w:pPr>
              <w:jc w:val="center"/>
            </w:pPr>
            <w:r>
              <w:t>29.09.2026.</w:t>
            </w:r>
          </w:p>
          <w:p w:rsidR="00887763" w:rsidRDefault="00887763" w:rsidP="00887763">
            <w:pPr>
              <w:jc w:val="center"/>
            </w:pPr>
            <w:r>
              <w:t>plkst. 17:00</w:t>
            </w:r>
          </w:p>
        </w:tc>
        <w:tc>
          <w:tcPr>
            <w:tcW w:w="1773" w:type="dxa"/>
            <w:vAlign w:val="center"/>
          </w:tcPr>
          <w:p w:rsidR="00887763" w:rsidRPr="00675316" w:rsidRDefault="00887763" w:rsidP="00887763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9" w:type="dxa"/>
            <w:vAlign w:val="center"/>
          </w:tcPr>
          <w:p w:rsidR="00887763" w:rsidRPr="009946AF" w:rsidRDefault="00887763" w:rsidP="008877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Angļu valoda “</w:t>
            </w:r>
            <w:r w:rsidRPr="009946AF">
              <w:rPr>
                <w:color w:val="000000" w:themeColor="text1"/>
              </w:rPr>
              <w:t>Ritma ceļojums</w:t>
            </w:r>
            <w:r>
              <w:rPr>
                <w:color w:val="000000" w:themeColor="text1"/>
              </w:rPr>
              <w:t>”</w:t>
            </w:r>
            <w:r w:rsidRPr="009946AF">
              <w:rPr>
                <w:color w:val="000000" w:themeColor="text1"/>
              </w:rPr>
              <w:t xml:space="preserve"> 1.1.</w:t>
            </w:r>
          </w:p>
        </w:tc>
        <w:tc>
          <w:tcPr>
            <w:tcW w:w="2126" w:type="dxa"/>
            <w:vAlign w:val="center"/>
          </w:tcPr>
          <w:p w:rsidR="00887763" w:rsidRPr="000A148D" w:rsidRDefault="00887763" w:rsidP="0088776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vAlign w:val="center"/>
          </w:tcPr>
          <w:p w:rsidR="00887763" w:rsidRPr="000A148D" w:rsidRDefault="00887763" w:rsidP="00887763">
            <w:pPr>
              <w:jc w:val="center"/>
              <w:rPr>
                <w:color w:val="FF0000"/>
              </w:rPr>
            </w:pPr>
            <w:r w:rsidRPr="004D0599">
              <w:t>Skaitļi. Krāsas. Zoodārzs</w:t>
            </w:r>
          </w:p>
        </w:tc>
        <w:tc>
          <w:tcPr>
            <w:tcW w:w="2126" w:type="dxa"/>
            <w:vAlign w:val="center"/>
          </w:tcPr>
          <w:p w:rsidR="00887763" w:rsidRDefault="00887763" w:rsidP="00887763">
            <w:pPr>
              <w:jc w:val="center"/>
            </w:pPr>
          </w:p>
        </w:tc>
        <w:tc>
          <w:tcPr>
            <w:tcW w:w="1926" w:type="dxa"/>
            <w:vAlign w:val="center"/>
          </w:tcPr>
          <w:p w:rsidR="00887763" w:rsidRPr="000A148D" w:rsidRDefault="00887763" w:rsidP="0088776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vAlign w:val="center"/>
          </w:tcPr>
          <w:p w:rsidR="00887763" w:rsidRPr="00C8215A" w:rsidRDefault="00887763" w:rsidP="00887763">
            <w:pPr>
              <w:jc w:val="center"/>
            </w:pPr>
            <w:r>
              <w:t>RBJP interešu izglītības centrs, Flotes iela 8</w:t>
            </w:r>
          </w:p>
        </w:tc>
      </w:tr>
      <w:tr w:rsidR="00887763" w:rsidRPr="000A148D" w:rsidTr="005076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  <w:jc w:val="center"/>
        </w:trPr>
        <w:tc>
          <w:tcPr>
            <w:tcW w:w="1683" w:type="dxa"/>
            <w:vAlign w:val="center"/>
          </w:tcPr>
          <w:p w:rsidR="00887763" w:rsidRDefault="00887763" w:rsidP="00887763">
            <w:pPr>
              <w:jc w:val="center"/>
            </w:pPr>
            <w:r>
              <w:t>29.09.2026.</w:t>
            </w:r>
          </w:p>
          <w:p w:rsidR="00887763" w:rsidRPr="000A148D" w:rsidRDefault="00887763" w:rsidP="00887763">
            <w:pPr>
              <w:jc w:val="center"/>
            </w:pPr>
            <w:r>
              <w:t>plkst. 17:00</w:t>
            </w:r>
          </w:p>
        </w:tc>
        <w:tc>
          <w:tcPr>
            <w:tcW w:w="1773" w:type="dxa"/>
            <w:vAlign w:val="center"/>
          </w:tcPr>
          <w:p w:rsidR="00887763" w:rsidRPr="000A148D" w:rsidRDefault="00887763" w:rsidP="00887763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9" w:type="dxa"/>
            <w:vAlign w:val="center"/>
          </w:tcPr>
          <w:p w:rsidR="00887763" w:rsidRPr="009946AF" w:rsidRDefault="00887763" w:rsidP="00887763">
            <w:pPr>
              <w:pStyle w:val="NormalWeb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Matemātika pirmsskolas vecuma bērniem “</w:t>
            </w:r>
            <w:r w:rsidRPr="009946AF">
              <w:rPr>
                <w:color w:val="000000" w:themeColor="text1"/>
              </w:rPr>
              <w:t>Jautrā matemātika</w:t>
            </w:r>
            <w:r>
              <w:rPr>
                <w:color w:val="000000" w:themeColor="text1"/>
              </w:rPr>
              <w:t>”</w:t>
            </w:r>
            <w:r w:rsidRPr="009946AF">
              <w:rPr>
                <w:color w:val="000000" w:themeColor="text1"/>
              </w:rPr>
              <w:t xml:space="preserve"> 1.1.</w:t>
            </w:r>
          </w:p>
        </w:tc>
        <w:tc>
          <w:tcPr>
            <w:tcW w:w="2126" w:type="dxa"/>
            <w:vAlign w:val="center"/>
          </w:tcPr>
          <w:p w:rsidR="00887763" w:rsidRPr="000A148D" w:rsidRDefault="00887763" w:rsidP="00887763">
            <w:pPr>
              <w:jc w:val="center"/>
            </w:pPr>
          </w:p>
        </w:tc>
        <w:tc>
          <w:tcPr>
            <w:tcW w:w="1984" w:type="dxa"/>
            <w:vAlign w:val="center"/>
          </w:tcPr>
          <w:p w:rsidR="00887763" w:rsidRPr="000A148D" w:rsidRDefault="00887763" w:rsidP="00887763">
            <w:pPr>
              <w:pStyle w:val="NormalWeb"/>
              <w:jc w:val="center"/>
            </w:pPr>
            <w:r w:rsidRPr="004D0599">
              <w:t>Skaitļ</w:t>
            </w:r>
            <w:r>
              <w:t>a sastāvs</w:t>
            </w:r>
          </w:p>
        </w:tc>
        <w:tc>
          <w:tcPr>
            <w:tcW w:w="2126" w:type="dxa"/>
            <w:vAlign w:val="center"/>
          </w:tcPr>
          <w:p w:rsidR="00887763" w:rsidRPr="000A148D" w:rsidRDefault="00887763" w:rsidP="00887763">
            <w:pPr>
              <w:jc w:val="center"/>
              <w:rPr>
                <w:lang w:eastAsia="en-US"/>
              </w:rPr>
            </w:pPr>
          </w:p>
        </w:tc>
        <w:tc>
          <w:tcPr>
            <w:tcW w:w="1926" w:type="dxa"/>
            <w:vAlign w:val="center"/>
          </w:tcPr>
          <w:p w:rsidR="00887763" w:rsidRPr="000A148D" w:rsidRDefault="00887763" w:rsidP="00887763">
            <w:pPr>
              <w:jc w:val="center"/>
              <w:rPr>
                <w:lang w:eastAsia="en-US"/>
              </w:rPr>
            </w:pPr>
          </w:p>
        </w:tc>
        <w:tc>
          <w:tcPr>
            <w:tcW w:w="2305" w:type="dxa"/>
            <w:vAlign w:val="center"/>
          </w:tcPr>
          <w:p w:rsidR="00887763" w:rsidRPr="000A148D" w:rsidRDefault="00887763" w:rsidP="00887763">
            <w:pPr>
              <w:jc w:val="center"/>
            </w:pPr>
            <w:r>
              <w:t>RBJP interešu izglītības centrs, Flotes iela 8</w:t>
            </w:r>
          </w:p>
        </w:tc>
      </w:tr>
    </w:tbl>
    <w:p w:rsidR="00722DAB" w:rsidRDefault="00722DAB">
      <w:pPr>
        <w:rPr>
          <w:color w:val="FF0000"/>
        </w:rPr>
      </w:pPr>
    </w:p>
    <w:sectPr w:rsidR="00722DAB">
      <w:pgSz w:w="16838" w:h="11906" w:orient="landscape"/>
      <w:pgMar w:top="709" w:right="1440" w:bottom="851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DAB"/>
    <w:rsid w:val="003673DD"/>
    <w:rsid w:val="003B3400"/>
    <w:rsid w:val="003C3A3E"/>
    <w:rsid w:val="003D180D"/>
    <w:rsid w:val="0050760B"/>
    <w:rsid w:val="00717147"/>
    <w:rsid w:val="00722DAB"/>
    <w:rsid w:val="00852108"/>
    <w:rsid w:val="00887763"/>
    <w:rsid w:val="00B13EE2"/>
    <w:rsid w:val="00F67495"/>
    <w:rsid w:val="00F9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305178"/>
  <w15:docId w15:val="{042D3D43-F29B-477D-A263-5BA927BE5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lv-LV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9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a"/>
    <w:next w:val="BodyText"/>
    <w:link w:val="Heading1Char"/>
    <w:qFormat/>
    <w:rsid w:val="00F96EA2"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932B18"/>
    <w:pPr>
      <w:spacing w:beforeAutospacing="1" w:afterAutospacing="1"/>
      <w:outlineLvl w:val="2"/>
    </w:pPr>
    <w:rPr>
      <w:b/>
      <w:bCs/>
      <w:sz w:val="27"/>
      <w:szCs w:val="27"/>
      <w:lang w:eastAsia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F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qFormat/>
    <w:rsid w:val="00932B18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932B18"/>
    <w:rPr>
      <w:color w:val="0000FF"/>
      <w:u w:val="single"/>
    </w:rPr>
  </w:style>
  <w:style w:type="character" w:customStyle="1" w:styleId="a0">
    <w:name w:val="Выделение"/>
    <w:basedOn w:val="DefaultParagraphFont"/>
    <w:uiPriority w:val="20"/>
    <w:qFormat/>
    <w:rsid w:val="004C4B59"/>
    <w:rPr>
      <w:i/>
      <w:iCs/>
    </w:rPr>
  </w:style>
  <w:style w:type="character" w:styleId="Strong">
    <w:name w:val="Strong"/>
    <w:basedOn w:val="DefaultParagraphFont"/>
    <w:uiPriority w:val="22"/>
    <w:qFormat/>
    <w:rsid w:val="00423B76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047F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B512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1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5864EA"/>
    <w:pPr>
      <w:spacing w:beforeAutospacing="1" w:afterAutospacing="1"/>
    </w:pPr>
    <w:rPr>
      <w:lang w:eastAsia="lv-LV"/>
    </w:rPr>
  </w:style>
  <w:style w:type="paragraph" w:customStyle="1" w:styleId="Default">
    <w:name w:val="Default"/>
    <w:qFormat/>
    <w:rsid w:val="00BC7BBD"/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B512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96EA2"/>
    <w:rPr>
      <w:rFonts w:ascii="Liberation Serif" w:eastAsia="Segoe UI" w:hAnsi="Liberation Serif" w:cs="Tahoma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1535</Words>
  <Characters>876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RD IJSD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dc:description/>
  <cp:lastModifiedBy>Dace Timule</cp:lastModifiedBy>
  <cp:revision>11</cp:revision>
  <cp:lastPrinted>2026-09-10T10:37:00Z</cp:lastPrinted>
  <dcterms:created xsi:type="dcterms:W3CDTF">2026-09-10T06:35:00Z</dcterms:created>
  <dcterms:modified xsi:type="dcterms:W3CDTF">2026-09-21T08:02:00Z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RD IJSD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